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B323" w14:textId="20AF34E5" w:rsidR="005E4022" w:rsidRDefault="005E4022" w:rsidP="00030E9F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C8CF600" wp14:editId="0D2928E9">
            <wp:extent cx="1707386" cy="1714500"/>
            <wp:effectExtent l="0" t="0" r="7620" b="0"/>
            <wp:docPr id="1" name="Picture 1" descr="This image is the crest of East Cowes Town Council which appears on all official documents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s image is the crest of East Cowes Town Council which appears on all official documents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836" cy="172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B7305" w14:textId="05BE1429" w:rsidR="005E4022" w:rsidRDefault="005E4022" w:rsidP="00030E9F">
      <w:pPr>
        <w:jc w:val="center"/>
        <w:rPr>
          <w:b/>
          <w:bCs/>
          <w:sz w:val="36"/>
          <w:szCs w:val="36"/>
        </w:rPr>
      </w:pPr>
    </w:p>
    <w:p w14:paraId="68180D62" w14:textId="77777777" w:rsidR="005E4022" w:rsidRDefault="005E4022" w:rsidP="00030E9F">
      <w:pPr>
        <w:jc w:val="center"/>
        <w:rPr>
          <w:b/>
          <w:bCs/>
          <w:sz w:val="36"/>
          <w:szCs w:val="36"/>
        </w:rPr>
      </w:pPr>
    </w:p>
    <w:p w14:paraId="46B53E5D" w14:textId="5EA6125D" w:rsidR="00B50980" w:rsidRPr="00DC2273" w:rsidRDefault="00B50980" w:rsidP="00DC2273">
      <w:pPr>
        <w:pStyle w:val="Heading1"/>
        <w:jc w:val="center"/>
        <w:rPr>
          <w:rFonts w:ascii="Arial" w:hAnsi="Arial" w:cs="Arial"/>
          <w:b/>
          <w:bCs/>
          <w:color w:val="auto"/>
          <w:sz w:val="44"/>
          <w:szCs w:val="44"/>
        </w:rPr>
      </w:pPr>
      <w:r w:rsidRPr="00DC2273">
        <w:rPr>
          <w:rFonts w:ascii="Arial" w:hAnsi="Arial" w:cs="Arial"/>
          <w:b/>
          <w:bCs/>
          <w:color w:val="auto"/>
          <w:sz w:val="44"/>
          <w:szCs w:val="44"/>
        </w:rPr>
        <w:t>VOLUNTEER POLICY</w:t>
      </w:r>
    </w:p>
    <w:p w14:paraId="6EB8A242" w14:textId="4FD4FB77" w:rsidR="009B5E8B" w:rsidRPr="00DC2273" w:rsidRDefault="009B5E8B" w:rsidP="00DC2273">
      <w:pPr>
        <w:pStyle w:val="Heading1"/>
        <w:jc w:val="center"/>
        <w:rPr>
          <w:rFonts w:ascii="Arial" w:hAnsi="Arial" w:cs="Arial"/>
          <w:b/>
          <w:bCs/>
          <w:color w:val="auto"/>
          <w:sz w:val="44"/>
          <w:szCs w:val="44"/>
        </w:rPr>
      </w:pPr>
      <w:r w:rsidRPr="43D610E7">
        <w:rPr>
          <w:rFonts w:ascii="Arial" w:hAnsi="Arial" w:cs="Arial"/>
          <w:b/>
          <w:bCs/>
          <w:color w:val="auto"/>
          <w:sz w:val="44"/>
          <w:szCs w:val="44"/>
        </w:rPr>
        <w:t>202</w:t>
      </w:r>
      <w:r w:rsidR="0030755E">
        <w:rPr>
          <w:rFonts w:ascii="Arial" w:hAnsi="Arial" w:cs="Arial"/>
          <w:b/>
          <w:bCs/>
          <w:color w:val="auto"/>
          <w:sz w:val="44"/>
          <w:szCs w:val="44"/>
        </w:rPr>
        <w:t>6</w:t>
      </w:r>
    </w:p>
    <w:p w14:paraId="6EB42308" w14:textId="0FB0CEFD" w:rsidR="005E4022" w:rsidRDefault="005E4022" w:rsidP="00030E9F">
      <w:pPr>
        <w:jc w:val="center"/>
        <w:rPr>
          <w:b/>
          <w:bCs/>
          <w:sz w:val="36"/>
          <w:szCs w:val="36"/>
        </w:rPr>
      </w:pPr>
    </w:p>
    <w:p w14:paraId="0D0174BD" w14:textId="0BE82C50" w:rsidR="005E4022" w:rsidRDefault="005E4022" w:rsidP="00030E9F">
      <w:pPr>
        <w:jc w:val="center"/>
        <w:rPr>
          <w:b/>
          <w:bCs/>
          <w:sz w:val="36"/>
          <w:szCs w:val="36"/>
        </w:rPr>
      </w:pPr>
    </w:p>
    <w:p w14:paraId="64F8AEA2" w14:textId="3350782F" w:rsidR="005E4022" w:rsidRDefault="005E4022" w:rsidP="00030E9F">
      <w:pPr>
        <w:jc w:val="center"/>
        <w:rPr>
          <w:b/>
          <w:bCs/>
          <w:sz w:val="36"/>
          <w:szCs w:val="36"/>
        </w:rPr>
      </w:pPr>
    </w:p>
    <w:p w14:paraId="311F7C2A" w14:textId="1FEB2FFA" w:rsidR="005E4022" w:rsidRDefault="005E4022" w:rsidP="00030E9F">
      <w:pPr>
        <w:jc w:val="center"/>
        <w:rPr>
          <w:b/>
          <w:bCs/>
          <w:sz w:val="36"/>
          <w:szCs w:val="36"/>
        </w:rPr>
      </w:pPr>
    </w:p>
    <w:p w14:paraId="1C9C3FB2" w14:textId="31445A25" w:rsidR="005E4022" w:rsidRDefault="005E4022" w:rsidP="00030E9F">
      <w:pPr>
        <w:jc w:val="center"/>
        <w:rPr>
          <w:b/>
          <w:bCs/>
          <w:sz w:val="36"/>
          <w:szCs w:val="36"/>
        </w:rPr>
      </w:pPr>
    </w:p>
    <w:p w14:paraId="2643060C" w14:textId="744BD492" w:rsidR="005E4022" w:rsidRDefault="005E4022" w:rsidP="00030E9F">
      <w:pPr>
        <w:jc w:val="center"/>
        <w:rPr>
          <w:b/>
          <w:bCs/>
          <w:sz w:val="36"/>
          <w:szCs w:val="36"/>
        </w:rPr>
      </w:pPr>
    </w:p>
    <w:p w14:paraId="1C26D98E" w14:textId="1974E173" w:rsidR="005E4022" w:rsidRDefault="005E4022" w:rsidP="00030E9F">
      <w:pPr>
        <w:jc w:val="center"/>
        <w:rPr>
          <w:b/>
          <w:bCs/>
          <w:sz w:val="36"/>
          <w:szCs w:val="36"/>
        </w:rPr>
      </w:pPr>
    </w:p>
    <w:p w14:paraId="33F9A97B" w14:textId="0BE7B013" w:rsidR="005E4022" w:rsidRDefault="005E4022" w:rsidP="00030E9F">
      <w:pPr>
        <w:jc w:val="center"/>
        <w:rPr>
          <w:b/>
          <w:bCs/>
          <w:sz w:val="36"/>
          <w:szCs w:val="36"/>
        </w:rPr>
      </w:pPr>
    </w:p>
    <w:p w14:paraId="525A7AF4" w14:textId="742BC95D" w:rsidR="005E4022" w:rsidRDefault="005E4022" w:rsidP="00030E9F">
      <w:pPr>
        <w:jc w:val="center"/>
        <w:rPr>
          <w:b/>
          <w:bCs/>
          <w:sz w:val="36"/>
          <w:szCs w:val="36"/>
        </w:rPr>
      </w:pPr>
    </w:p>
    <w:p w14:paraId="4ED8F61C" w14:textId="74667DCA" w:rsidR="005E4022" w:rsidRDefault="005E4022" w:rsidP="00030E9F">
      <w:pPr>
        <w:jc w:val="center"/>
        <w:rPr>
          <w:b/>
          <w:bCs/>
          <w:sz w:val="36"/>
          <w:szCs w:val="36"/>
        </w:rPr>
      </w:pPr>
    </w:p>
    <w:p w14:paraId="1AF4A49F" w14:textId="365C3384" w:rsidR="005E4022" w:rsidRDefault="005E4022" w:rsidP="00030E9F">
      <w:pPr>
        <w:jc w:val="center"/>
        <w:rPr>
          <w:b/>
          <w:bCs/>
          <w:sz w:val="36"/>
          <w:szCs w:val="36"/>
        </w:rPr>
      </w:pPr>
    </w:p>
    <w:p w14:paraId="0A311AEF" w14:textId="18E2FD59" w:rsidR="005E4022" w:rsidRDefault="005E4022" w:rsidP="00030E9F">
      <w:pPr>
        <w:jc w:val="center"/>
        <w:rPr>
          <w:b/>
          <w:bCs/>
          <w:sz w:val="36"/>
          <w:szCs w:val="36"/>
        </w:rPr>
      </w:pPr>
    </w:p>
    <w:p w14:paraId="4CC34856" w14:textId="77777777" w:rsidR="003111CC" w:rsidRPr="009B5E8B" w:rsidRDefault="003111CC" w:rsidP="00030E9F"/>
    <w:p w14:paraId="11F1D4D9" w14:textId="77777777" w:rsidR="005E4022" w:rsidRDefault="005E4022" w:rsidP="00030E9F"/>
    <w:p w14:paraId="17B58E8B" w14:textId="160B5384" w:rsidR="002304DC" w:rsidRDefault="00B50980" w:rsidP="00030E9F">
      <w:r w:rsidRPr="009B5E8B">
        <w:lastRenderedPageBreak/>
        <w:t xml:space="preserve">This </w:t>
      </w:r>
      <w:r w:rsidR="00641368">
        <w:t>p</w:t>
      </w:r>
      <w:r w:rsidRPr="009B5E8B">
        <w:t xml:space="preserve">olicy applies to </w:t>
      </w:r>
      <w:r w:rsidR="00641368">
        <w:t xml:space="preserve">all </w:t>
      </w:r>
      <w:r w:rsidRPr="009B5E8B">
        <w:t xml:space="preserve">volunteers working on behalf of, but not employed by, </w:t>
      </w:r>
      <w:r w:rsidR="00760882" w:rsidRPr="009B5E8B">
        <w:t>East Cowes Town</w:t>
      </w:r>
      <w:r w:rsidRPr="009B5E8B">
        <w:t xml:space="preserve"> Council</w:t>
      </w:r>
      <w:r w:rsidR="002304DC">
        <w:t>, whether</w:t>
      </w:r>
      <w:r w:rsidR="002304DC" w:rsidRPr="009B5E8B">
        <w:t xml:space="preserve"> working for only a few hours to help at an event or </w:t>
      </w:r>
      <w:r w:rsidR="002304DC">
        <w:t>volunteering on a regular basis.</w:t>
      </w:r>
    </w:p>
    <w:p w14:paraId="2BE230A2" w14:textId="26B56377" w:rsidR="009B5E8B" w:rsidRPr="009B5E8B" w:rsidRDefault="009B5E8B" w:rsidP="00030E9F">
      <w:r w:rsidRPr="00030E9F">
        <w:t>Volunteers undergo an induction appropriate for the task(s) being undertaken. This include</w:t>
      </w:r>
      <w:r w:rsidR="00030E9F">
        <w:t>s</w:t>
      </w:r>
      <w:r w:rsidR="005E4022">
        <w:t xml:space="preserve"> initial</w:t>
      </w:r>
      <w:r w:rsidR="00030E9F">
        <w:t xml:space="preserve"> </w:t>
      </w:r>
      <w:r w:rsidR="005E4022">
        <w:t>training relevant to their role</w:t>
      </w:r>
      <w:r w:rsidR="00C56001">
        <w:t xml:space="preserve"> provided by their line manager or by Library Headquarters Staff</w:t>
      </w:r>
      <w:r w:rsidR="005E4022">
        <w:t xml:space="preserve">, </w:t>
      </w:r>
      <w:r w:rsidRPr="00030E9F">
        <w:t xml:space="preserve">health and safety, what to do if there </w:t>
      </w:r>
      <w:proofErr w:type="gramStart"/>
      <w:r w:rsidRPr="00030E9F">
        <w:t>is</w:t>
      </w:r>
      <w:proofErr w:type="gramEnd"/>
      <w:r w:rsidRPr="00030E9F">
        <w:t xml:space="preserve"> a problem and an introduction to other relevant</w:t>
      </w:r>
      <w:r w:rsidR="00030E9F">
        <w:t xml:space="preserve"> </w:t>
      </w:r>
      <w:r w:rsidRPr="009B5E8B">
        <w:t xml:space="preserve">individuals. </w:t>
      </w:r>
      <w:r w:rsidR="00C56001">
        <w:t>Overall r</w:t>
      </w:r>
      <w:r w:rsidRPr="009B5E8B">
        <w:t>esponsibility for the induction rests with the individual authorised by East Cowes Town Council.</w:t>
      </w:r>
    </w:p>
    <w:p w14:paraId="148DD58E" w14:textId="1948E69B" w:rsidR="00B50980" w:rsidRPr="009B5E8B" w:rsidRDefault="00B50980" w:rsidP="00030E9F">
      <w:r w:rsidRPr="009B5E8B">
        <w:t xml:space="preserve">Volunteers </w:t>
      </w:r>
      <w:r w:rsidR="00EA1429" w:rsidRPr="009B5E8B">
        <w:t>are</w:t>
      </w:r>
      <w:r w:rsidRPr="009B5E8B">
        <w:t xml:space="preserve"> </w:t>
      </w:r>
      <w:r w:rsidR="00760882" w:rsidRPr="009B5E8B">
        <w:t xml:space="preserve">provided with training </w:t>
      </w:r>
      <w:r w:rsidR="00EA1429" w:rsidRPr="009B5E8B">
        <w:t>and information</w:t>
      </w:r>
      <w:r w:rsidR="00E80789">
        <w:t xml:space="preserve"> relevant to their role </w:t>
      </w:r>
      <w:r w:rsidR="00A05AFD">
        <w:t>including council policies and procedures</w:t>
      </w:r>
      <w:r w:rsidRPr="009B5E8B">
        <w:t xml:space="preserve">. </w:t>
      </w:r>
      <w:r w:rsidR="00EA1429" w:rsidRPr="009B5E8B">
        <w:t>This will depend on:</w:t>
      </w:r>
    </w:p>
    <w:p w14:paraId="20466F78" w14:textId="77777777" w:rsidR="00B50980" w:rsidRPr="009B5E8B" w:rsidRDefault="00B50980" w:rsidP="00030E9F">
      <w:r w:rsidRPr="009B5E8B">
        <w:t>• The job or activity</w:t>
      </w:r>
    </w:p>
    <w:p w14:paraId="492F21FD" w14:textId="77777777" w:rsidR="00B50980" w:rsidRPr="009B5E8B" w:rsidRDefault="00B50980" w:rsidP="00030E9F">
      <w:r w:rsidRPr="009B5E8B">
        <w:t>• The existing competency of volunteers</w:t>
      </w:r>
    </w:p>
    <w:p w14:paraId="3037C71F" w14:textId="701DB5AC" w:rsidR="00B50980" w:rsidRPr="009B5E8B" w:rsidRDefault="00B50980" w:rsidP="00030E9F">
      <w:r w:rsidRPr="009B5E8B">
        <w:t>• The circumstances of the work (</w:t>
      </w:r>
      <w:r w:rsidR="009B5E8B">
        <w:t>including</w:t>
      </w:r>
      <w:r w:rsidRPr="009B5E8B">
        <w:t xml:space="preserve"> the degree of supervision)</w:t>
      </w:r>
    </w:p>
    <w:p w14:paraId="66DEAC6D" w14:textId="77777777" w:rsidR="00B50980" w:rsidRPr="009B5E8B" w:rsidRDefault="00B50980" w:rsidP="00030E9F">
      <w:r w:rsidRPr="009B5E8B">
        <w:t>• The tools and/or equipment being used</w:t>
      </w:r>
    </w:p>
    <w:p w14:paraId="3EFA9DCD" w14:textId="0C357CC2" w:rsidR="00B50980" w:rsidRDefault="00B50980" w:rsidP="00A05AFD">
      <w:pPr>
        <w:pStyle w:val="NoSpacing"/>
      </w:pPr>
      <w:r w:rsidRPr="009B5E8B">
        <w:t xml:space="preserve">The training </w:t>
      </w:r>
      <w:r w:rsidR="00EA1429" w:rsidRPr="009B5E8B">
        <w:t>provided will</w:t>
      </w:r>
      <w:r w:rsidRPr="009B5E8B">
        <w:t xml:space="preserve"> be sufficient to ensure the </w:t>
      </w:r>
      <w:r w:rsidR="005E4022">
        <w:t>h</w:t>
      </w:r>
      <w:r w:rsidRPr="009B5E8B">
        <w:t xml:space="preserve">ealth &amp; </w:t>
      </w:r>
      <w:r w:rsidR="005E4022">
        <w:t>s</w:t>
      </w:r>
      <w:r w:rsidRPr="009B5E8B">
        <w:t>afety of volunteers and</w:t>
      </w:r>
      <w:r w:rsidR="00D4747F">
        <w:t xml:space="preserve"> </w:t>
      </w:r>
      <w:r w:rsidRPr="009B5E8B">
        <w:t>any people who might be affected by the work</w:t>
      </w:r>
      <w:r w:rsidR="00EA1429" w:rsidRPr="009B5E8B">
        <w:t>.</w:t>
      </w:r>
      <w:r w:rsidRPr="009B5E8B">
        <w:t xml:space="preserve"> </w:t>
      </w:r>
    </w:p>
    <w:p w14:paraId="4103D36A" w14:textId="4AD26885" w:rsidR="005E4022" w:rsidRDefault="005E4022" w:rsidP="00A05AFD">
      <w:pPr>
        <w:pStyle w:val="NoSpacing"/>
      </w:pPr>
    </w:p>
    <w:p w14:paraId="0E7F18FE" w14:textId="1D2FC3E1" w:rsidR="009B5E8B" w:rsidRDefault="00A07FD4" w:rsidP="00C56001">
      <w:pPr>
        <w:pStyle w:val="NoSpacing"/>
      </w:pPr>
      <w:r>
        <w:t>Volunteers will be given the</w:t>
      </w:r>
      <w:r w:rsidR="005E4022">
        <w:t xml:space="preserve"> </w:t>
      </w:r>
      <w:r w:rsidR="002304DC">
        <w:t>option</w:t>
      </w:r>
      <w:r>
        <w:t xml:space="preserve"> to take part in training offered by</w:t>
      </w:r>
      <w:r w:rsidR="005E4022">
        <w:t xml:space="preserve"> outside </w:t>
      </w:r>
      <w:r w:rsidR="00C56001">
        <w:t>bodies as</w:t>
      </w:r>
      <w:r w:rsidR="002304DC">
        <w:t xml:space="preserve"> opportunities</w:t>
      </w:r>
      <w:r w:rsidR="00C56001">
        <w:t xml:space="preserve"> arise.</w:t>
      </w:r>
    </w:p>
    <w:p w14:paraId="38598D49" w14:textId="77777777" w:rsidR="00C56001" w:rsidRDefault="00C56001" w:rsidP="00C56001">
      <w:pPr>
        <w:pStyle w:val="NoSpacing"/>
      </w:pPr>
    </w:p>
    <w:p w14:paraId="6C037E83" w14:textId="5D1953B6" w:rsidR="00FC1D72" w:rsidRDefault="00FC1D72" w:rsidP="00030E9F"/>
    <w:p w14:paraId="2FAD4B27" w14:textId="2628EF6F" w:rsidR="00FC1D72" w:rsidRDefault="00FC1D72" w:rsidP="00030E9F"/>
    <w:p w14:paraId="0B764E1E" w14:textId="01372CEF" w:rsidR="00FC1D72" w:rsidRDefault="00FC1D72" w:rsidP="00030E9F">
      <w:r>
        <w:t>Signed</w:t>
      </w:r>
    </w:p>
    <w:p w14:paraId="3CC36CAB" w14:textId="302CBD88" w:rsidR="00FC1D72" w:rsidRDefault="00FC1D72" w:rsidP="00030E9F"/>
    <w:p w14:paraId="3F6FCE71" w14:textId="3F4F9C31" w:rsidR="00FC1D72" w:rsidRDefault="00FC1D72" w:rsidP="00030E9F"/>
    <w:p w14:paraId="6C27E727" w14:textId="7C881726" w:rsidR="00FC1D72" w:rsidRDefault="00FC1D72" w:rsidP="00030E9F">
      <w:r>
        <w:t>Date</w:t>
      </w:r>
    </w:p>
    <w:p w14:paraId="0BED1840" w14:textId="21C80414" w:rsidR="00FC1D72" w:rsidRDefault="00FC1D72" w:rsidP="00030E9F"/>
    <w:p w14:paraId="2659346A" w14:textId="212C345C" w:rsidR="00B50980" w:rsidRPr="009B5E8B" w:rsidRDefault="00FC1D72" w:rsidP="00030E9F">
      <w:r>
        <w:t>Minute no:</w:t>
      </w:r>
    </w:p>
    <w:sectPr w:rsidR="00B50980" w:rsidRPr="009B5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751C"/>
    <w:multiLevelType w:val="hybridMultilevel"/>
    <w:tmpl w:val="6408E5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E5161"/>
    <w:multiLevelType w:val="hybridMultilevel"/>
    <w:tmpl w:val="5C9AF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452372">
    <w:abstractNumId w:val="1"/>
  </w:num>
  <w:num w:numId="2" w16cid:durableId="17422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80"/>
    <w:rsid w:val="00030E9F"/>
    <w:rsid w:val="000A21AD"/>
    <w:rsid w:val="002304DC"/>
    <w:rsid w:val="00237EDF"/>
    <w:rsid w:val="002D7225"/>
    <w:rsid w:val="0030755E"/>
    <w:rsid w:val="003111CC"/>
    <w:rsid w:val="005E4022"/>
    <w:rsid w:val="00641368"/>
    <w:rsid w:val="00760882"/>
    <w:rsid w:val="009B5E8B"/>
    <w:rsid w:val="009F36BE"/>
    <w:rsid w:val="00A05AFD"/>
    <w:rsid w:val="00A07FD4"/>
    <w:rsid w:val="00B50980"/>
    <w:rsid w:val="00C52EA4"/>
    <w:rsid w:val="00C56001"/>
    <w:rsid w:val="00C84ECD"/>
    <w:rsid w:val="00D4747F"/>
    <w:rsid w:val="00D8490F"/>
    <w:rsid w:val="00DC2273"/>
    <w:rsid w:val="00E277D6"/>
    <w:rsid w:val="00E80789"/>
    <w:rsid w:val="00EA1429"/>
    <w:rsid w:val="00FC1D72"/>
    <w:rsid w:val="43D610E7"/>
    <w:rsid w:val="64C9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2B0C9"/>
  <w15:chartTrackingRefBased/>
  <w15:docId w15:val="{A2D91BDA-B801-4F63-B2E0-FE3BED89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2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5E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C2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13" ma:contentTypeDescription="Create a new document." ma:contentTypeScope="" ma:versionID="4049ac2bc5b54f4fe95945a4deedd0bc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97854ba5f6cbbcbe8f1d268d8749d2fd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3d36ed1-198e-44f2-ac3c-17e380320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7bb4cb-e673-4c1b-a729-c5015a02adc5}" ma:internalName="TaxCatchAll" ma:showField="CatchAllData" ma:web="35b4e7bb-0a9c-468b-b508-8e83b9d0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b8fc0-128f-4d7b-b8ee-34c94b7018e7">
      <Terms xmlns="http://schemas.microsoft.com/office/infopath/2007/PartnerControls"/>
    </lcf76f155ced4ddcb4097134ff3c332f>
    <TaxCatchAll xmlns="35b4e7bb-0a9c-468b-b508-8e83b9d014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D8B6F-D0F7-4A80-87A5-39DAC75D8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b8fc0-128f-4d7b-b8ee-34c94b7018e7"/>
    <ds:schemaRef ds:uri="35b4e7bb-0a9c-468b-b508-8e83b9d0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F6772-C051-4577-BE35-84D5C11610CE}">
  <ds:schemaRefs>
    <ds:schemaRef ds:uri="http://schemas.microsoft.com/office/2006/metadata/properties"/>
    <ds:schemaRef ds:uri="http://schemas.microsoft.com/office/infopath/2007/PartnerControls"/>
    <ds:schemaRef ds:uri="289b8fc0-128f-4d7b-b8ee-34c94b7018e7"/>
    <ds:schemaRef ds:uri="35b4e7bb-0a9c-468b-b508-8e83b9d014a1"/>
  </ds:schemaRefs>
</ds:datastoreItem>
</file>

<file path=customXml/itemProps3.xml><?xml version="1.0" encoding="utf-8"?>
<ds:datastoreItem xmlns:ds="http://schemas.openxmlformats.org/officeDocument/2006/customXml" ds:itemID="{839E334D-722B-4840-B474-A643590D2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Clerk - East Cowes Town Council</dc:creator>
  <cp:keywords/>
  <dc:description/>
  <cp:lastModifiedBy>Charlotte Jones</cp:lastModifiedBy>
  <cp:revision>5</cp:revision>
  <dcterms:created xsi:type="dcterms:W3CDTF">2021-10-19T11:44:00Z</dcterms:created>
  <dcterms:modified xsi:type="dcterms:W3CDTF">2026-06-15T08:41:00Z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0x010100CFEB742D5E2988439A0FECDECF284312</vt:lpwstr>
  </property>
  <property fmtid="{D5CDD505-2E9C-101B-9397-08002B2CF9AE}" pid="3" name="MediaServiceImageTags">
    <vt:lpwstr/>
  </property>
</Properties>
</file>