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6957" w14:textId="77777777" w:rsidR="00721796" w:rsidRPr="00A64193" w:rsidRDefault="00CF7100" w:rsidP="00CF7100">
      <w:pPr>
        <w:tabs>
          <w:tab w:val="left" w:pos="3855"/>
          <w:tab w:val="center" w:pos="6980"/>
        </w:tabs>
        <w:spacing w:after="163" w:line="259" w:lineRule="auto"/>
        <w:ind w:left="37" w:firstLine="0"/>
        <w:rPr>
          <w:color w:val="auto"/>
          <w:sz w:val="28"/>
        </w:rPr>
      </w:pPr>
      <w:r w:rsidRPr="00A64193">
        <w:rPr>
          <w:color w:val="auto"/>
          <w:sz w:val="28"/>
        </w:rPr>
        <w:tab/>
      </w:r>
      <w:r w:rsidRPr="00A64193">
        <w:rPr>
          <w:color w:val="auto"/>
          <w:sz w:val="28"/>
        </w:rPr>
        <w:tab/>
      </w:r>
    </w:p>
    <w:p w14:paraId="7DC59DF3" w14:textId="77777777" w:rsidR="008B5F85" w:rsidRPr="00A64193" w:rsidRDefault="008B5F85">
      <w:pPr>
        <w:spacing w:after="160" w:line="259" w:lineRule="auto"/>
        <w:ind w:left="0" w:firstLine="0"/>
        <w:rPr>
          <w:color w:val="auto"/>
          <w:sz w:val="28"/>
        </w:rPr>
      </w:pPr>
    </w:p>
    <w:p w14:paraId="193F0EAD" w14:textId="77777777" w:rsidR="008B5F85" w:rsidRPr="00A64193" w:rsidRDefault="008B5F85" w:rsidP="008B5F85">
      <w:pPr>
        <w:rPr>
          <w:color w:val="auto"/>
          <w:sz w:val="28"/>
        </w:rPr>
      </w:pPr>
    </w:p>
    <w:p w14:paraId="06CA738B" w14:textId="77777777" w:rsidR="008B5F85" w:rsidRPr="00A64193" w:rsidRDefault="008B5F85" w:rsidP="008B5F85">
      <w:pPr>
        <w:rPr>
          <w:color w:val="auto"/>
          <w:sz w:val="28"/>
        </w:rPr>
      </w:pPr>
    </w:p>
    <w:p w14:paraId="0806667D" w14:textId="77777777" w:rsidR="008B5F85" w:rsidRPr="00A64193" w:rsidRDefault="008B5F85" w:rsidP="008B5F85">
      <w:pPr>
        <w:rPr>
          <w:color w:val="auto"/>
          <w:sz w:val="28"/>
        </w:rPr>
      </w:pPr>
    </w:p>
    <w:p w14:paraId="05181DD5" w14:textId="0FDC4E12" w:rsidR="00721796" w:rsidRPr="00A64193" w:rsidRDefault="008B5F85" w:rsidP="0059367D">
      <w:pPr>
        <w:tabs>
          <w:tab w:val="left" w:pos="4710"/>
        </w:tabs>
        <w:spacing w:after="160" w:line="259" w:lineRule="auto"/>
        <w:ind w:left="0" w:firstLine="0"/>
        <w:jc w:val="center"/>
        <w:rPr>
          <w:color w:val="auto"/>
          <w:sz w:val="28"/>
        </w:rPr>
      </w:pPr>
      <w:r w:rsidRPr="00A64193">
        <w:rPr>
          <w:noProof/>
          <w:color w:val="auto"/>
          <w:u w:color="000000"/>
        </w:rPr>
        <w:drawing>
          <wp:inline distT="0" distB="0" distL="0" distR="0" wp14:anchorId="49608745" wp14:editId="63F1998B">
            <wp:extent cx="1724025" cy="1731208"/>
            <wp:effectExtent l="0" t="0" r="0" b="254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Cr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347" cy="174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9E02" w14:textId="104AA2DE" w:rsidR="00D01B64" w:rsidRPr="00A64193" w:rsidRDefault="00D01B64" w:rsidP="0059367D">
      <w:pPr>
        <w:ind w:left="0"/>
        <w:jc w:val="center"/>
        <w:rPr>
          <w:rFonts w:asciiTheme="minorHAnsi" w:hAnsiTheme="minorHAnsi" w:cstheme="minorHAnsi"/>
          <w:b/>
          <w:bCs/>
          <w:color w:val="auto"/>
          <w:sz w:val="56"/>
          <w:szCs w:val="56"/>
        </w:rPr>
      </w:pPr>
      <w:r w:rsidRPr="00A64193">
        <w:rPr>
          <w:rFonts w:asciiTheme="minorHAnsi" w:hAnsiTheme="minorHAnsi" w:cstheme="minorHAnsi"/>
          <w:b/>
          <w:bCs/>
          <w:color w:val="auto"/>
          <w:sz w:val="56"/>
          <w:szCs w:val="56"/>
        </w:rPr>
        <w:t>RISK MANAGEMENT POLICY</w:t>
      </w:r>
    </w:p>
    <w:p w14:paraId="1A56D81F" w14:textId="40E673B4" w:rsidR="006A1022" w:rsidRPr="00A64193" w:rsidRDefault="006A1022" w:rsidP="0059367D">
      <w:pPr>
        <w:ind w:left="0"/>
        <w:jc w:val="center"/>
        <w:rPr>
          <w:rFonts w:asciiTheme="minorHAnsi" w:hAnsiTheme="minorHAnsi" w:cstheme="minorHAnsi"/>
          <w:b/>
          <w:bCs/>
          <w:color w:val="auto"/>
          <w:sz w:val="56"/>
          <w:szCs w:val="56"/>
        </w:rPr>
      </w:pPr>
      <w:r w:rsidRPr="00A64193">
        <w:rPr>
          <w:rFonts w:asciiTheme="minorHAnsi" w:hAnsiTheme="minorHAnsi" w:cstheme="minorHAnsi"/>
          <w:b/>
          <w:bCs/>
          <w:color w:val="auto"/>
          <w:sz w:val="56"/>
          <w:szCs w:val="56"/>
        </w:rPr>
        <w:t>202</w:t>
      </w:r>
      <w:r w:rsidR="00F162E6">
        <w:rPr>
          <w:rFonts w:asciiTheme="minorHAnsi" w:hAnsiTheme="minorHAnsi" w:cstheme="minorHAnsi"/>
          <w:b/>
          <w:bCs/>
          <w:color w:val="auto"/>
          <w:sz w:val="56"/>
          <w:szCs w:val="56"/>
        </w:rPr>
        <w:t>5</w:t>
      </w:r>
    </w:p>
    <w:p w14:paraId="43787C45" w14:textId="17466C46" w:rsidR="008B5F85" w:rsidRPr="00A64193" w:rsidRDefault="008B5F85">
      <w:pPr>
        <w:spacing w:after="160" w:line="259" w:lineRule="auto"/>
        <w:ind w:left="0" w:firstLine="0"/>
        <w:rPr>
          <w:color w:val="auto"/>
          <w:sz w:val="28"/>
        </w:rPr>
      </w:pPr>
    </w:p>
    <w:p w14:paraId="132A6860" w14:textId="77777777" w:rsidR="00D01B64" w:rsidRPr="00A64193" w:rsidRDefault="00D01B64">
      <w:pPr>
        <w:spacing w:after="160" w:line="259" w:lineRule="auto"/>
        <w:ind w:left="0" w:firstLine="0"/>
        <w:rPr>
          <w:color w:val="auto"/>
          <w:sz w:val="28"/>
        </w:rPr>
      </w:pPr>
      <w:r w:rsidRPr="00A64193">
        <w:rPr>
          <w:color w:val="auto"/>
          <w:sz w:val="28"/>
        </w:rPr>
        <w:br w:type="page"/>
      </w:r>
    </w:p>
    <w:p w14:paraId="5A6E92FF" w14:textId="24301899" w:rsidR="00A711B2" w:rsidRPr="00A64193" w:rsidRDefault="0059207F">
      <w:pPr>
        <w:ind w:left="-5"/>
        <w:rPr>
          <w:color w:val="auto"/>
        </w:rPr>
      </w:pPr>
      <w:r w:rsidRPr="00A64193">
        <w:rPr>
          <w:color w:val="auto"/>
        </w:rPr>
        <w:lastRenderedPageBreak/>
        <w:t>1</w:t>
      </w:r>
      <w:r w:rsidRPr="00A64193">
        <w:rPr>
          <w:color w:val="auto"/>
        </w:rPr>
        <w:tab/>
      </w:r>
      <w:r w:rsidR="00B369F7" w:rsidRPr="00A64193">
        <w:rPr>
          <w:color w:val="auto"/>
        </w:rPr>
        <w:t xml:space="preserve">The Council </w:t>
      </w:r>
      <w:r w:rsidRPr="00A64193">
        <w:rPr>
          <w:color w:val="auto"/>
        </w:rPr>
        <w:t xml:space="preserve">has a risk management system in place that will </w:t>
      </w:r>
      <w:r w:rsidR="00B369F7" w:rsidRPr="00A64193">
        <w:rPr>
          <w:color w:val="auto"/>
        </w:rPr>
        <w:t xml:space="preserve">help it to manage risk. </w:t>
      </w:r>
      <w:r w:rsidRPr="00A64193">
        <w:rPr>
          <w:color w:val="auto"/>
        </w:rPr>
        <w:t xml:space="preserve">The </w:t>
      </w:r>
      <w:r w:rsidR="00B369F7" w:rsidRPr="00A64193">
        <w:rPr>
          <w:color w:val="auto"/>
        </w:rPr>
        <w:t xml:space="preserve">internal auditor may use this risk management system to help to identify what tests to carry out as part of the </w:t>
      </w:r>
      <w:r w:rsidRPr="00A64193">
        <w:rPr>
          <w:color w:val="auto"/>
        </w:rPr>
        <w:t xml:space="preserve">internal </w:t>
      </w:r>
      <w:r w:rsidR="00B369F7" w:rsidRPr="00A64193">
        <w:rPr>
          <w:color w:val="auto"/>
        </w:rPr>
        <w:t xml:space="preserve">audit. Members are ultimately responsible for risk management because risks threaten </w:t>
      </w:r>
      <w:r w:rsidRPr="00A64193">
        <w:rPr>
          <w:color w:val="auto"/>
        </w:rPr>
        <w:t xml:space="preserve">the </w:t>
      </w:r>
      <w:r w:rsidR="00B369F7" w:rsidRPr="00A64193">
        <w:rPr>
          <w:color w:val="auto"/>
        </w:rPr>
        <w:t xml:space="preserve">council’s ability to achieve its objectives. The clerk </w:t>
      </w:r>
      <w:r w:rsidRPr="00A64193">
        <w:rPr>
          <w:color w:val="auto"/>
        </w:rPr>
        <w:t>will</w:t>
      </w:r>
      <w:r w:rsidR="00B369F7" w:rsidRPr="00A64193">
        <w:rPr>
          <w:color w:val="auto"/>
        </w:rPr>
        <w:t xml:space="preserve"> ensure that members should: </w:t>
      </w:r>
    </w:p>
    <w:p w14:paraId="5F0A2D95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Identify the key risks facing the council </w:t>
      </w:r>
    </w:p>
    <w:p w14:paraId="24838B04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Evaluate the potential to the council of one of these risks taking place; and </w:t>
      </w:r>
    </w:p>
    <w:p w14:paraId="6578E2C8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Agree measures to avoid, reduce or control the risk or its consequence.   </w:t>
      </w:r>
    </w:p>
    <w:p w14:paraId="69A0F3B0" w14:textId="77777777" w:rsidR="00A711B2" w:rsidRPr="00A64193" w:rsidRDefault="00B369F7">
      <w:pPr>
        <w:spacing w:after="0" w:line="259" w:lineRule="auto"/>
        <w:ind w:left="0" w:firstLine="0"/>
        <w:rPr>
          <w:color w:val="auto"/>
        </w:rPr>
      </w:pPr>
      <w:r w:rsidRPr="00A64193">
        <w:rPr>
          <w:color w:val="auto"/>
        </w:rPr>
        <w:t xml:space="preserve"> </w:t>
      </w:r>
    </w:p>
    <w:p w14:paraId="5EB18964" w14:textId="1843F961" w:rsidR="00A711B2" w:rsidRPr="00A64193" w:rsidRDefault="0059207F">
      <w:pPr>
        <w:ind w:left="-5"/>
        <w:rPr>
          <w:color w:val="auto"/>
        </w:rPr>
      </w:pPr>
      <w:r w:rsidRPr="00A64193">
        <w:rPr>
          <w:color w:val="auto"/>
        </w:rPr>
        <w:t>2</w:t>
      </w:r>
      <w:r w:rsidRPr="00A64193">
        <w:rPr>
          <w:color w:val="auto"/>
        </w:rPr>
        <w:tab/>
      </w:r>
      <w:r w:rsidR="00B369F7" w:rsidRPr="00A64193">
        <w:rPr>
          <w:color w:val="auto"/>
        </w:rPr>
        <w:t xml:space="preserve">There are </w:t>
      </w:r>
      <w:r w:rsidRPr="00A64193">
        <w:rPr>
          <w:color w:val="auto"/>
        </w:rPr>
        <w:t>several</w:t>
      </w:r>
      <w:r w:rsidR="00B369F7" w:rsidRPr="00A64193">
        <w:rPr>
          <w:color w:val="auto"/>
        </w:rPr>
        <w:t xml:space="preserve"> common themes that are likely to emerge. These might include: </w:t>
      </w:r>
    </w:p>
    <w:p w14:paraId="5BF0B517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Physical assets – buildings, equipment, IT hardware etc. </w:t>
      </w:r>
    </w:p>
    <w:p w14:paraId="3C60258C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Finance – banking, loss of income, petty cash etc. </w:t>
      </w:r>
    </w:p>
    <w:p w14:paraId="4F8D3ECE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Injury to the public – in playgrounds and recreation grounds, at burial grounds etc </w:t>
      </w:r>
    </w:p>
    <w:p w14:paraId="78AF4198" w14:textId="77777777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Complying with legal requirements – agendas and minutes, burial records, etc </w:t>
      </w:r>
    </w:p>
    <w:p w14:paraId="76745F79" w14:textId="51FC7D40" w:rsidR="00A711B2" w:rsidRPr="00A64193" w:rsidRDefault="00B369F7">
      <w:pPr>
        <w:numPr>
          <w:ilvl w:val="0"/>
          <w:numId w:val="1"/>
        </w:numPr>
        <w:ind w:hanging="360"/>
        <w:rPr>
          <w:color w:val="auto"/>
        </w:rPr>
      </w:pPr>
      <w:r w:rsidRPr="00A64193">
        <w:rPr>
          <w:color w:val="auto"/>
        </w:rPr>
        <w:t xml:space="preserve">Councillor propriety – declarations of interest, </w:t>
      </w:r>
      <w:r w:rsidR="00A64193" w:rsidRPr="00A64193">
        <w:rPr>
          <w:color w:val="auto"/>
        </w:rPr>
        <w:t>gifts,</w:t>
      </w:r>
      <w:r w:rsidRPr="00A64193">
        <w:rPr>
          <w:color w:val="auto"/>
        </w:rPr>
        <w:t xml:space="preserve"> and hospitality etc </w:t>
      </w:r>
    </w:p>
    <w:p w14:paraId="697F9D84" w14:textId="77777777" w:rsidR="00A711B2" w:rsidRPr="00A64193" w:rsidRDefault="00B369F7">
      <w:pPr>
        <w:spacing w:after="0" w:line="259" w:lineRule="auto"/>
        <w:ind w:left="0" w:firstLine="0"/>
        <w:rPr>
          <w:color w:val="auto"/>
        </w:rPr>
      </w:pPr>
      <w:r w:rsidRPr="00A64193">
        <w:rPr>
          <w:color w:val="auto"/>
        </w:rPr>
        <w:t xml:space="preserve"> </w:t>
      </w:r>
    </w:p>
    <w:p w14:paraId="5FCAB4D5" w14:textId="340074C1" w:rsidR="00A711B2" w:rsidRPr="00A64193" w:rsidRDefault="0059207F">
      <w:pPr>
        <w:ind w:left="-5"/>
        <w:rPr>
          <w:color w:val="auto"/>
        </w:rPr>
      </w:pPr>
      <w:r w:rsidRPr="00A64193">
        <w:rPr>
          <w:color w:val="auto"/>
        </w:rPr>
        <w:t>3</w:t>
      </w:r>
      <w:r w:rsidRPr="00A64193">
        <w:rPr>
          <w:color w:val="auto"/>
        </w:rPr>
        <w:tab/>
      </w:r>
      <w:r w:rsidR="00B369F7" w:rsidRPr="00A64193">
        <w:rPr>
          <w:color w:val="auto"/>
        </w:rPr>
        <w:t>Classification</w:t>
      </w:r>
      <w:r w:rsidRPr="00A64193">
        <w:rPr>
          <w:color w:val="auto"/>
        </w:rPr>
        <w:t xml:space="preserve"> of risks will be high</w:t>
      </w:r>
      <w:r w:rsidR="00B369F7" w:rsidRPr="00A64193">
        <w:rPr>
          <w:color w:val="auto"/>
        </w:rPr>
        <w:t xml:space="preserve">, </w:t>
      </w:r>
      <w:r w:rsidR="00A64193" w:rsidRPr="00A64193">
        <w:rPr>
          <w:color w:val="auto"/>
        </w:rPr>
        <w:t>medium,</w:t>
      </w:r>
      <w:r w:rsidR="00B369F7" w:rsidRPr="00A64193">
        <w:rPr>
          <w:color w:val="auto"/>
        </w:rPr>
        <w:t xml:space="preserve"> or low. There are three main ways of managing risk: </w:t>
      </w:r>
    </w:p>
    <w:p w14:paraId="7E882E16" w14:textId="77777777" w:rsidR="00A711B2" w:rsidRPr="00A64193" w:rsidRDefault="00B369F7" w:rsidP="00D1286E">
      <w:pPr>
        <w:pStyle w:val="ListParagraph"/>
        <w:numPr>
          <w:ilvl w:val="0"/>
          <w:numId w:val="3"/>
        </w:numPr>
        <w:rPr>
          <w:color w:val="auto"/>
        </w:rPr>
      </w:pPr>
      <w:r w:rsidRPr="00A64193">
        <w:rPr>
          <w:color w:val="auto"/>
        </w:rPr>
        <w:t xml:space="preserve">Take out insurance </w:t>
      </w:r>
    </w:p>
    <w:p w14:paraId="70E4A604" w14:textId="77777777" w:rsidR="00D1286E" w:rsidRPr="00A64193" w:rsidRDefault="00B369F7" w:rsidP="00D1286E">
      <w:pPr>
        <w:pStyle w:val="NoSpacing"/>
        <w:numPr>
          <w:ilvl w:val="0"/>
          <w:numId w:val="3"/>
        </w:numPr>
        <w:rPr>
          <w:color w:val="auto"/>
        </w:rPr>
      </w:pPr>
      <w:r w:rsidRPr="00A64193">
        <w:rPr>
          <w:color w:val="auto"/>
        </w:rPr>
        <w:t>Work with another party to reduce the risk</w:t>
      </w:r>
    </w:p>
    <w:p w14:paraId="495CF29C" w14:textId="7083AEF7" w:rsidR="00A711B2" w:rsidRPr="00A64193" w:rsidRDefault="00B369F7" w:rsidP="00D1286E">
      <w:pPr>
        <w:pStyle w:val="NoSpacing"/>
        <w:numPr>
          <w:ilvl w:val="0"/>
          <w:numId w:val="3"/>
        </w:numPr>
        <w:rPr>
          <w:color w:val="auto"/>
        </w:rPr>
      </w:pPr>
      <w:r w:rsidRPr="00A64193">
        <w:rPr>
          <w:color w:val="auto"/>
        </w:rPr>
        <w:t xml:space="preserve">Manage the risk yourself. </w:t>
      </w:r>
    </w:p>
    <w:p w14:paraId="0DD424D0" w14:textId="4721229E" w:rsidR="00A711B2" w:rsidRPr="00A64193" w:rsidRDefault="00B369F7">
      <w:pPr>
        <w:spacing w:after="218" w:line="259" w:lineRule="auto"/>
        <w:ind w:left="0" w:firstLine="0"/>
        <w:rPr>
          <w:color w:val="auto"/>
        </w:rPr>
      </w:pPr>
      <w:r w:rsidRPr="00A64193">
        <w:rPr>
          <w:color w:val="auto"/>
        </w:rPr>
        <w:t xml:space="preserve"> </w:t>
      </w:r>
    </w:p>
    <w:p w14:paraId="5D39F084" w14:textId="77777777" w:rsidR="0059207F" w:rsidRPr="00A64193" w:rsidRDefault="0059207F">
      <w:pPr>
        <w:spacing w:after="218" w:line="259" w:lineRule="auto"/>
        <w:ind w:left="0" w:firstLine="0"/>
        <w:rPr>
          <w:color w:val="auto"/>
        </w:rPr>
      </w:pPr>
    </w:p>
    <w:p w14:paraId="1E9506BF" w14:textId="77777777" w:rsidR="00A711B2" w:rsidRPr="00A64193" w:rsidRDefault="00B369F7">
      <w:pPr>
        <w:spacing w:after="218" w:line="259" w:lineRule="auto"/>
        <w:ind w:left="0" w:firstLine="0"/>
        <w:rPr>
          <w:color w:val="auto"/>
        </w:rPr>
      </w:pPr>
      <w:r w:rsidRPr="00A64193">
        <w:rPr>
          <w:color w:val="auto"/>
        </w:rPr>
        <w:t xml:space="preserve"> </w:t>
      </w:r>
    </w:p>
    <w:p w14:paraId="5630964A" w14:textId="5C71B249" w:rsidR="00A711B2" w:rsidRPr="00A64193" w:rsidRDefault="00B369F7">
      <w:pPr>
        <w:spacing w:after="218" w:line="259" w:lineRule="auto"/>
        <w:ind w:left="0" w:firstLine="0"/>
        <w:rPr>
          <w:color w:val="auto"/>
        </w:rPr>
      </w:pPr>
      <w:r w:rsidRPr="00A64193">
        <w:rPr>
          <w:color w:val="auto"/>
        </w:rPr>
        <w:t xml:space="preserve"> </w:t>
      </w:r>
    </w:p>
    <w:p w14:paraId="10D17809" w14:textId="4EF698C2" w:rsidR="0059207F" w:rsidRPr="00A64193" w:rsidRDefault="0059207F">
      <w:pPr>
        <w:spacing w:after="218" w:line="259" w:lineRule="auto"/>
        <w:ind w:left="0" w:firstLine="0"/>
        <w:rPr>
          <w:color w:val="auto"/>
        </w:rPr>
      </w:pPr>
    </w:p>
    <w:p w14:paraId="654F19C0" w14:textId="269BBB56" w:rsidR="0059207F" w:rsidRPr="00A64193" w:rsidRDefault="0059207F">
      <w:pPr>
        <w:spacing w:after="218" w:line="259" w:lineRule="auto"/>
        <w:ind w:left="0" w:firstLine="0"/>
        <w:rPr>
          <w:color w:val="auto"/>
        </w:rPr>
      </w:pPr>
    </w:p>
    <w:p w14:paraId="3F6E8AE3" w14:textId="076E6417" w:rsidR="007B0773" w:rsidRPr="00A64193" w:rsidRDefault="007B0773">
      <w:pPr>
        <w:spacing w:after="160" w:line="259" w:lineRule="auto"/>
        <w:ind w:left="0" w:firstLine="0"/>
        <w:rPr>
          <w:color w:val="auto"/>
        </w:rPr>
      </w:pPr>
      <w:r w:rsidRPr="00A64193">
        <w:rPr>
          <w:color w:val="auto"/>
        </w:rPr>
        <w:br w:type="page"/>
      </w:r>
    </w:p>
    <w:p w14:paraId="799A301F" w14:textId="77777777" w:rsidR="00A711B2" w:rsidRPr="00A64193" w:rsidRDefault="00A711B2">
      <w:pPr>
        <w:spacing w:after="0" w:line="259" w:lineRule="auto"/>
        <w:ind w:left="-1442" w:right="15365" w:firstLine="0"/>
        <w:rPr>
          <w:color w:val="auto"/>
        </w:rPr>
      </w:pPr>
    </w:p>
    <w:tbl>
      <w:tblPr>
        <w:tblStyle w:val="TableGrid"/>
        <w:tblW w:w="14926" w:type="dxa"/>
        <w:tblInd w:w="-859" w:type="dxa"/>
        <w:tblCellMar>
          <w:top w:w="46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1147"/>
        <w:gridCol w:w="2844"/>
        <w:gridCol w:w="809"/>
        <w:gridCol w:w="6119"/>
        <w:gridCol w:w="4007"/>
      </w:tblGrid>
      <w:tr w:rsidR="00A64193" w:rsidRPr="00A64193" w14:paraId="6425B054" w14:textId="77777777" w:rsidTr="00CF7E2A">
        <w:trPr>
          <w:trHeight w:val="278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01E9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Area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09CF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Risk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C96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Level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DC8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Control (and agreed improvements)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C2F3" w14:textId="713F4F5E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Detail</w:t>
            </w:r>
            <w:r w:rsidR="0096285F" w:rsidRPr="00A64193">
              <w:rPr>
                <w:color w:val="auto"/>
              </w:rPr>
              <w:t>/Review</w:t>
            </w:r>
            <w:r w:rsidR="00A226D8" w:rsidRPr="00A64193">
              <w:rPr>
                <w:color w:val="auto"/>
              </w:rPr>
              <w:t>/Renew Frequency</w:t>
            </w:r>
          </w:p>
        </w:tc>
      </w:tr>
      <w:tr w:rsidR="00A64193" w:rsidRPr="00A64193" w14:paraId="56600203" w14:textId="77777777" w:rsidTr="00CF7E2A">
        <w:trPr>
          <w:trHeight w:val="162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E5F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Assets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DC8D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Protection of physical assets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BCE2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81A5" w14:textId="4E89CC12" w:rsidR="00A711B2" w:rsidRPr="00A64193" w:rsidRDefault="00B369F7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A64193">
              <w:rPr>
                <w:color w:val="auto"/>
              </w:rPr>
              <w:t xml:space="preserve">Buildings insured. Value increased annually by RPI. </w:t>
            </w:r>
          </w:p>
          <w:p w14:paraId="69DFF4B1" w14:textId="77777777" w:rsidR="00A226D8" w:rsidRPr="00A64193" w:rsidRDefault="00A226D8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</w:p>
          <w:p w14:paraId="71C7CB4B" w14:textId="05A43F16" w:rsidR="00A226D8" w:rsidRPr="00A64193" w:rsidRDefault="00A226D8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A64193">
              <w:rPr>
                <w:color w:val="auto"/>
              </w:rPr>
              <w:t>New assets acquired are valued and added to Insurance policy</w:t>
            </w:r>
            <w:r w:rsidR="00E167EA" w:rsidRPr="00A64193">
              <w:rPr>
                <w:color w:val="auto"/>
              </w:rPr>
              <w:t xml:space="preserve"> and </w:t>
            </w:r>
            <w:r w:rsidR="00422B3F" w:rsidRPr="00A64193">
              <w:rPr>
                <w:color w:val="auto"/>
              </w:rPr>
              <w:t xml:space="preserve">playground asset </w:t>
            </w:r>
            <w:r w:rsidR="00E167EA" w:rsidRPr="00A64193">
              <w:rPr>
                <w:color w:val="auto"/>
              </w:rPr>
              <w:t>inspection schedules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3943" w14:textId="5F562E3C" w:rsidR="00A226D8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Insurance renewed on </w:t>
            </w:r>
            <w:r w:rsidR="00441A91" w:rsidRPr="00A64193">
              <w:rPr>
                <w:color w:val="auto"/>
              </w:rPr>
              <w:t>1</w:t>
            </w:r>
            <w:r w:rsidR="00441A91" w:rsidRPr="00A64193">
              <w:rPr>
                <w:color w:val="auto"/>
                <w:vertAlign w:val="superscript"/>
              </w:rPr>
              <w:t>st</w:t>
            </w:r>
            <w:r w:rsidR="00441A91" w:rsidRPr="00A64193">
              <w:rPr>
                <w:color w:val="auto"/>
              </w:rPr>
              <w:t xml:space="preserve"> June annually. </w:t>
            </w:r>
          </w:p>
          <w:p w14:paraId="11113FF3" w14:textId="7E05C7B8" w:rsidR="00A226D8" w:rsidRPr="00A64193" w:rsidRDefault="00441A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1</w:t>
            </w:r>
            <w:r w:rsidR="00567C51" w:rsidRPr="00A64193">
              <w:rPr>
                <w:color w:val="auto"/>
              </w:rPr>
              <w:t>-year</w:t>
            </w:r>
            <w:r w:rsidR="00B369F7" w:rsidRPr="00A64193">
              <w:rPr>
                <w:color w:val="auto"/>
              </w:rPr>
              <w:t xml:space="preserve"> long term agreement. </w:t>
            </w:r>
          </w:p>
          <w:p w14:paraId="771BF2C6" w14:textId="53A08A6B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Insurance Valuations conducted</w:t>
            </w:r>
            <w:r w:rsidR="00441A91" w:rsidRPr="00A64193">
              <w:rPr>
                <w:color w:val="auto"/>
              </w:rPr>
              <w:t xml:space="preserve"> as required </w:t>
            </w:r>
            <w:r w:rsidRPr="00A64193">
              <w:rPr>
                <w:color w:val="auto"/>
              </w:rPr>
              <w:t xml:space="preserve">and insurance company informed.  </w:t>
            </w:r>
          </w:p>
          <w:p w14:paraId="2BA3EA66" w14:textId="77777777" w:rsidR="00567C51" w:rsidRPr="00A64193" w:rsidRDefault="00567C5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Property values as advised by the Local Authority and insured accordingly. </w:t>
            </w:r>
          </w:p>
          <w:p w14:paraId="18CEF37F" w14:textId="2FF2BF17" w:rsidR="00E167EA" w:rsidRPr="00A64193" w:rsidRDefault="00422B3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Playground asset i</w:t>
            </w:r>
            <w:r w:rsidR="00E167EA" w:rsidRPr="00A64193">
              <w:rPr>
                <w:color w:val="auto"/>
              </w:rPr>
              <w:t>nspections undertaken weekly</w:t>
            </w:r>
          </w:p>
        </w:tc>
      </w:tr>
      <w:tr w:rsidR="00A64193" w:rsidRPr="00A64193" w14:paraId="19EAB9AA" w14:textId="77777777" w:rsidTr="00CF7E2A">
        <w:trPr>
          <w:trHeight w:val="133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13BE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D0E" w14:textId="77777777" w:rsidR="00A711B2" w:rsidRPr="00A64193" w:rsidRDefault="00A226D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Safety and </w:t>
            </w:r>
            <w:r w:rsidR="00B369F7" w:rsidRPr="00A64193">
              <w:rPr>
                <w:color w:val="auto"/>
              </w:rPr>
              <w:t xml:space="preserve">Security of buildings etc. </w:t>
            </w:r>
          </w:p>
          <w:p w14:paraId="1B143405" w14:textId="0783536E" w:rsidR="005F0D62" w:rsidRPr="00A64193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Town Hall</w:t>
            </w:r>
            <w:r w:rsidRPr="0039266B">
              <w:rPr>
                <w:color w:val="auto"/>
              </w:rPr>
              <w:t xml:space="preserve">, </w:t>
            </w:r>
            <w:r w:rsidR="004F4B7B" w:rsidRPr="0039266B">
              <w:rPr>
                <w:color w:val="auto"/>
              </w:rPr>
              <w:t>East Side Curve</w:t>
            </w:r>
            <w:r w:rsidRPr="0039266B">
              <w:rPr>
                <w:color w:val="auto"/>
              </w:rPr>
              <w:t xml:space="preserve"> and public toilets</w:t>
            </w:r>
            <w:r w:rsidR="004F4B7B" w:rsidRPr="0039266B">
              <w:rPr>
                <w:color w:val="auto"/>
              </w:rPr>
              <w:t>, Esplanade and Osborne Rd</w:t>
            </w:r>
            <w:r w:rsidR="004F4B7B">
              <w:rPr>
                <w:color w:val="auto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6F0B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987" w14:textId="77777777" w:rsidR="00A226D8" w:rsidRDefault="00B369F7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No buildings have </w:t>
            </w:r>
            <w:r w:rsidR="00A226D8" w:rsidRPr="00A64193">
              <w:rPr>
                <w:color w:val="auto"/>
              </w:rPr>
              <w:t xml:space="preserve">intruder </w:t>
            </w:r>
            <w:r w:rsidRPr="00A64193">
              <w:rPr>
                <w:color w:val="auto"/>
              </w:rPr>
              <w:t>alarm systems</w:t>
            </w:r>
            <w:r w:rsidR="00187316" w:rsidRPr="00A64193">
              <w:rPr>
                <w:color w:val="auto"/>
              </w:rPr>
              <w:t>.</w:t>
            </w:r>
            <w:r w:rsidRPr="00A64193">
              <w:rPr>
                <w:color w:val="auto"/>
              </w:rPr>
              <w:t xml:space="preserve"> </w:t>
            </w:r>
            <w:r w:rsidR="00A226D8" w:rsidRPr="00A64193">
              <w:rPr>
                <w:color w:val="auto"/>
              </w:rPr>
              <w:t>All buildings have smoke/fire alarms.</w:t>
            </w:r>
          </w:p>
          <w:p w14:paraId="04604C37" w14:textId="4C7F118D" w:rsidR="00EA0BF3" w:rsidRPr="0039266B" w:rsidRDefault="00EA0BF3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>Side and rear access of buildings are secured with locked/security coded gates</w:t>
            </w:r>
          </w:p>
          <w:p w14:paraId="2DC6A426" w14:textId="1709BBC3" w:rsidR="00A226D8" w:rsidRPr="0039266B" w:rsidRDefault="00187316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Toilets are locked at </w:t>
            </w:r>
            <w:r w:rsidR="00EA0BF3" w:rsidRPr="0039266B">
              <w:rPr>
                <w:color w:val="auto"/>
              </w:rPr>
              <w:t>agreed time by</w:t>
            </w:r>
            <w:r w:rsidRPr="0039266B">
              <w:rPr>
                <w:color w:val="auto"/>
              </w:rPr>
              <w:t xml:space="preserve"> authorised staff. </w:t>
            </w:r>
          </w:p>
          <w:p w14:paraId="46B37BFA" w14:textId="0B2C9C47" w:rsidR="00A226D8" w:rsidRPr="0039266B" w:rsidRDefault="00A226D8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>Town Hall</w:t>
            </w:r>
            <w:r w:rsidR="00EA0BF3" w:rsidRPr="0039266B">
              <w:rPr>
                <w:color w:val="auto"/>
              </w:rPr>
              <w:t xml:space="preserve"> and East Side Curve are </w:t>
            </w:r>
            <w:r w:rsidRPr="0039266B">
              <w:rPr>
                <w:color w:val="auto"/>
              </w:rPr>
              <w:t>locked</w:t>
            </w:r>
            <w:r w:rsidR="00EA0BF3" w:rsidRPr="0039266B">
              <w:rPr>
                <w:color w:val="auto"/>
              </w:rPr>
              <w:t>/unlocked</w:t>
            </w:r>
            <w:r w:rsidRPr="0039266B">
              <w:rPr>
                <w:color w:val="auto"/>
              </w:rPr>
              <w:t xml:space="preserve"> by authorised staff on exit</w:t>
            </w:r>
          </w:p>
          <w:p w14:paraId="4597E8C9" w14:textId="3153A595" w:rsidR="00187316" w:rsidRPr="0039266B" w:rsidRDefault="00187316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List of authorised key holders </w:t>
            </w:r>
            <w:r w:rsidR="0095001B" w:rsidRPr="0039266B">
              <w:rPr>
                <w:color w:val="auto"/>
              </w:rPr>
              <w:t xml:space="preserve">for Town Hall and </w:t>
            </w:r>
            <w:r w:rsidR="00EA0BF3" w:rsidRPr="0039266B">
              <w:rPr>
                <w:color w:val="auto"/>
              </w:rPr>
              <w:t>East Side Curve is maintained by the Facilities Officer</w:t>
            </w:r>
            <w:r w:rsidRPr="0039266B">
              <w:rPr>
                <w:color w:val="auto"/>
              </w:rPr>
              <w:t>.</w:t>
            </w:r>
          </w:p>
          <w:p w14:paraId="3B49DF10" w14:textId="39EF1D6B" w:rsidR="00187316" w:rsidRPr="0039266B" w:rsidRDefault="005F0D62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>Buildings have approved locks, have security lighting and are covered by CCTV</w:t>
            </w:r>
          </w:p>
          <w:p w14:paraId="25486E42" w14:textId="500443C4" w:rsidR="00CF7E2A" w:rsidRPr="0039266B" w:rsidRDefault="00EA0BF3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>R</w:t>
            </w:r>
            <w:r w:rsidR="00CF7E2A" w:rsidRPr="0039266B">
              <w:rPr>
                <w:color w:val="auto"/>
              </w:rPr>
              <w:t xml:space="preserve">egular checks </w:t>
            </w:r>
            <w:r w:rsidRPr="0039266B">
              <w:rPr>
                <w:color w:val="auto"/>
              </w:rPr>
              <w:t xml:space="preserve">of fire/safety equipment </w:t>
            </w:r>
            <w:r w:rsidR="00CF7E2A" w:rsidRPr="0039266B">
              <w:rPr>
                <w:color w:val="auto"/>
              </w:rPr>
              <w:t xml:space="preserve">undertaken by the Fire Officer and Facilities </w:t>
            </w:r>
            <w:r w:rsidRPr="0039266B">
              <w:rPr>
                <w:color w:val="auto"/>
              </w:rPr>
              <w:t>O</w:t>
            </w:r>
            <w:r w:rsidR="00CF7E2A" w:rsidRPr="0039266B">
              <w:rPr>
                <w:color w:val="auto"/>
              </w:rPr>
              <w:t>fficer</w:t>
            </w:r>
          </w:p>
          <w:p w14:paraId="36AD952D" w14:textId="798655EC" w:rsidR="0095001B" w:rsidRPr="00A64193" w:rsidRDefault="00B369F7" w:rsidP="00B545B4">
            <w:pPr>
              <w:spacing w:after="0" w:line="239" w:lineRule="auto"/>
              <w:ind w:left="0" w:right="13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Contents insured for </w:t>
            </w:r>
            <w:r w:rsidR="00187316" w:rsidRPr="0039266B">
              <w:rPr>
                <w:color w:val="auto"/>
              </w:rPr>
              <w:t xml:space="preserve">Town Hall and </w:t>
            </w:r>
            <w:r w:rsidR="00EA0BF3" w:rsidRPr="0039266B">
              <w:rPr>
                <w:color w:val="auto"/>
              </w:rPr>
              <w:t>East Side Curve</w:t>
            </w:r>
            <w:r w:rsidRPr="0039266B">
              <w:rPr>
                <w:color w:val="auto"/>
              </w:rPr>
              <w:t>.</w:t>
            </w:r>
            <w:r w:rsidRPr="00A64193">
              <w:rPr>
                <w:color w:val="auto"/>
              </w:rPr>
              <w:t xml:space="preserve">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32B7" w14:textId="77777777" w:rsidR="00A711B2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Buildings and contents insurance </w:t>
            </w:r>
            <w:r w:rsidRPr="0039266B">
              <w:rPr>
                <w:color w:val="auto"/>
              </w:rPr>
              <w:t>replacement values</w:t>
            </w:r>
            <w:r w:rsidR="00144306" w:rsidRPr="0039266B">
              <w:rPr>
                <w:color w:val="auto"/>
              </w:rPr>
              <w:t xml:space="preserve"> reviewed annually</w:t>
            </w:r>
            <w:r w:rsidRPr="0039266B">
              <w:rPr>
                <w:color w:val="auto"/>
              </w:rPr>
              <w:t xml:space="preserve">.  </w:t>
            </w:r>
          </w:p>
          <w:p w14:paraId="3C40B84A" w14:textId="228E2B60" w:rsidR="00EA0BF3" w:rsidRPr="00A64193" w:rsidRDefault="00EA0BF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Town Hall and East Side Curve Smoke and fire alarms are tested weekly and inspected annually</w:t>
            </w:r>
          </w:p>
        </w:tc>
      </w:tr>
      <w:tr w:rsidR="00A64193" w:rsidRPr="00A64193" w14:paraId="37FBBC40" w14:textId="77777777" w:rsidTr="004C4A23">
        <w:trPr>
          <w:trHeight w:val="528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6CDF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971B" w14:textId="77777777" w:rsidR="00A711B2" w:rsidRPr="00A64193" w:rsidRDefault="00B369F7">
            <w:pPr>
              <w:spacing w:after="0" w:line="259" w:lineRule="auto"/>
              <w:ind w:left="0" w:right="5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Maintenance of buildings etc.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B675" w14:textId="589313A8" w:rsidR="00A711B2" w:rsidRPr="00A64193" w:rsidRDefault="0059207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M</w:t>
            </w:r>
            <w:r w:rsidR="00B369F7" w:rsidRPr="00A64193">
              <w:rPr>
                <w:color w:val="auto"/>
              </w:rPr>
              <w:t xml:space="preserve">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8390" w14:textId="2D2BB683" w:rsidR="00A711B2" w:rsidRPr="00A64193" w:rsidRDefault="0059207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 condition survey undertaken in 2019 has identified the condition of the </w:t>
            </w:r>
            <w:r w:rsidR="00A226D8" w:rsidRPr="00A64193">
              <w:rPr>
                <w:color w:val="auto"/>
              </w:rPr>
              <w:t xml:space="preserve">exterior of the </w:t>
            </w:r>
            <w:r w:rsidRPr="00A64193">
              <w:rPr>
                <w:color w:val="auto"/>
              </w:rPr>
              <w:t xml:space="preserve">building, what maintenance is required and what level of priority it is. </w:t>
            </w:r>
          </w:p>
          <w:p w14:paraId="010591DE" w14:textId="4EF217D6" w:rsidR="00A226D8" w:rsidRPr="00A64193" w:rsidRDefault="00A226D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Regular planned maintenance is undertaken on an ongoing basis to the </w:t>
            </w:r>
            <w:r w:rsidR="00B01757" w:rsidRPr="00A64193">
              <w:rPr>
                <w:color w:val="auto"/>
              </w:rPr>
              <w:t>i</w:t>
            </w:r>
            <w:r w:rsidRPr="00A64193">
              <w:rPr>
                <w:color w:val="auto"/>
              </w:rPr>
              <w:t xml:space="preserve">nterior of the building </w:t>
            </w:r>
          </w:p>
          <w:p w14:paraId="55931C14" w14:textId="46923135" w:rsidR="00A711B2" w:rsidRPr="00A64193" w:rsidRDefault="00A226D8">
            <w:pPr>
              <w:spacing w:after="0" w:line="23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Annual </w:t>
            </w:r>
            <w:r w:rsidR="00B369F7" w:rsidRPr="00A64193">
              <w:rPr>
                <w:color w:val="auto"/>
              </w:rPr>
              <w:t>programme of electrical testing and safety equipment maintenance in place</w:t>
            </w:r>
            <w:r w:rsidR="004C4A23">
              <w:rPr>
                <w:color w:val="auto"/>
              </w:rPr>
              <w:t xml:space="preserve"> by suitably qualified member of staff</w:t>
            </w:r>
            <w:r w:rsidR="00B369F7" w:rsidRPr="00A64193">
              <w:rPr>
                <w:color w:val="auto"/>
              </w:rPr>
              <w:t xml:space="preserve">. </w:t>
            </w:r>
          </w:p>
          <w:p w14:paraId="7C54F609" w14:textId="24740D28" w:rsidR="0022341C" w:rsidRPr="00A64193" w:rsidRDefault="00B369F7" w:rsidP="00CF7E2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Council </w:t>
            </w:r>
            <w:r w:rsidR="00A64193" w:rsidRPr="00A64193">
              <w:rPr>
                <w:color w:val="auto"/>
              </w:rPr>
              <w:t>agrees</w:t>
            </w:r>
            <w:r w:rsidRPr="00A64193">
              <w:rPr>
                <w:color w:val="auto"/>
              </w:rPr>
              <w:t xml:space="preserve"> </w:t>
            </w:r>
            <w:r w:rsidR="00A226D8" w:rsidRPr="00A64193">
              <w:rPr>
                <w:color w:val="auto"/>
              </w:rPr>
              <w:t xml:space="preserve">a programme of </w:t>
            </w:r>
            <w:r w:rsidRPr="00A64193">
              <w:rPr>
                <w:color w:val="auto"/>
              </w:rPr>
              <w:t xml:space="preserve">buildings maintenance works to be implemented and funded.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AB68" w14:textId="65F38A9F" w:rsidR="00A711B2" w:rsidRPr="00A64193" w:rsidRDefault="00B369F7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A64193">
              <w:rPr>
                <w:color w:val="auto"/>
              </w:rPr>
              <w:t xml:space="preserve">PAT testing, electric testing, gas boiler test and fire review conducted annually. </w:t>
            </w:r>
            <w:r w:rsidR="00005FFC" w:rsidRPr="00A64193">
              <w:rPr>
                <w:color w:val="auto"/>
              </w:rPr>
              <w:t>Legionella testing undertaken annually including public toilets</w:t>
            </w:r>
            <w:r w:rsidRPr="00A64193">
              <w:rPr>
                <w:color w:val="auto"/>
              </w:rPr>
              <w:t xml:space="preserve"> </w:t>
            </w:r>
          </w:p>
          <w:p w14:paraId="4E9143B9" w14:textId="00648B47" w:rsidR="005F0D62" w:rsidRPr="00A64193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A64193">
              <w:rPr>
                <w:color w:val="auto"/>
              </w:rPr>
              <w:t>Maintenance undertaken to the fabric of the building as required</w:t>
            </w:r>
          </w:p>
          <w:p w14:paraId="710FA399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  <w:p w14:paraId="0004173A" w14:textId="3E171816" w:rsidR="00A711B2" w:rsidRPr="00A64193" w:rsidRDefault="00A711B2">
            <w:pPr>
              <w:spacing w:after="0" w:line="259" w:lineRule="auto"/>
              <w:ind w:left="0" w:right="21" w:firstLine="0"/>
              <w:rPr>
                <w:color w:val="auto"/>
              </w:rPr>
            </w:pPr>
          </w:p>
        </w:tc>
      </w:tr>
      <w:tr w:rsidR="00A64193" w:rsidRPr="00A64193" w14:paraId="3C27D127" w14:textId="77777777" w:rsidTr="00EF524D">
        <w:trPr>
          <w:trHeight w:val="518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03E" w14:textId="77777777" w:rsidR="00A226D8" w:rsidRPr="00A64193" w:rsidRDefault="00A226D8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75EB" w14:textId="13721E99" w:rsidR="00A226D8" w:rsidRPr="0039266B" w:rsidRDefault="005F0D62">
            <w:pPr>
              <w:spacing w:after="0" w:line="259" w:lineRule="auto"/>
              <w:ind w:left="0" w:right="5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Security and </w:t>
            </w:r>
            <w:r w:rsidR="000F5225" w:rsidRPr="0039266B">
              <w:rPr>
                <w:color w:val="auto"/>
              </w:rPr>
              <w:t>Maintenance of Play equipment</w:t>
            </w:r>
          </w:p>
          <w:p w14:paraId="1C0C9E96" w14:textId="18F8398B" w:rsidR="002544F9" w:rsidRPr="0039266B" w:rsidRDefault="002544F9">
            <w:pPr>
              <w:spacing w:after="0" w:line="259" w:lineRule="auto"/>
              <w:ind w:left="0" w:right="5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Jubilee </w:t>
            </w:r>
            <w:proofErr w:type="gramStart"/>
            <w:r w:rsidR="00005FFC" w:rsidRPr="0039266B">
              <w:rPr>
                <w:color w:val="auto"/>
              </w:rPr>
              <w:t>p</w:t>
            </w:r>
            <w:r w:rsidRPr="0039266B">
              <w:rPr>
                <w:color w:val="auto"/>
              </w:rPr>
              <w:t>lay</w:t>
            </w:r>
            <w:proofErr w:type="gramEnd"/>
            <w:r w:rsidRPr="0039266B">
              <w:rPr>
                <w:color w:val="auto"/>
              </w:rPr>
              <w:t xml:space="preserve"> park, Bumble Bee play park, Skate Park, MUGA, Outdoor Gym</w:t>
            </w:r>
            <w:r w:rsidR="00B545B4" w:rsidRPr="0039266B">
              <w:rPr>
                <w:color w:val="auto"/>
              </w:rPr>
              <w:t xml:space="preserve">, </w:t>
            </w:r>
            <w:r w:rsidRPr="0039266B">
              <w:rPr>
                <w:color w:val="auto"/>
              </w:rPr>
              <w:t xml:space="preserve">Esplanade </w:t>
            </w:r>
            <w:r w:rsidR="001443BF" w:rsidRPr="0039266B">
              <w:rPr>
                <w:color w:val="auto"/>
              </w:rPr>
              <w:t>p</w:t>
            </w:r>
            <w:r w:rsidRPr="0039266B">
              <w:rPr>
                <w:color w:val="auto"/>
              </w:rPr>
              <w:t>lay park</w:t>
            </w:r>
            <w:r w:rsidR="00B545B4" w:rsidRPr="0039266B">
              <w:rPr>
                <w:color w:val="auto"/>
              </w:rPr>
              <w:t>, Victoria Grove playpark</w:t>
            </w:r>
          </w:p>
          <w:p w14:paraId="6DBAA154" w14:textId="77777777" w:rsidR="005F0D62" w:rsidRPr="0039266B" w:rsidRDefault="005F0D62">
            <w:pPr>
              <w:spacing w:after="0" w:line="259" w:lineRule="auto"/>
              <w:ind w:left="0" w:right="5" w:firstLine="0"/>
              <w:rPr>
                <w:color w:val="auto"/>
              </w:rPr>
            </w:pPr>
          </w:p>
          <w:p w14:paraId="6F5F176B" w14:textId="77777777" w:rsidR="005F0D62" w:rsidRPr="0039266B" w:rsidRDefault="005F0D62">
            <w:pPr>
              <w:spacing w:after="0" w:line="259" w:lineRule="auto"/>
              <w:ind w:left="0" w:right="5" w:firstLine="0"/>
              <w:rPr>
                <w:color w:val="auto"/>
              </w:rPr>
            </w:pPr>
          </w:p>
          <w:p w14:paraId="106E177C" w14:textId="77777777" w:rsidR="005F0D62" w:rsidRPr="0039266B" w:rsidRDefault="005F0D62">
            <w:pPr>
              <w:spacing w:after="0" w:line="259" w:lineRule="auto"/>
              <w:ind w:left="0" w:right="5" w:firstLine="0"/>
              <w:rPr>
                <w:color w:val="auto"/>
              </w:rPr>
            </w:pPr>
          </w:p>
          <w:p w14:paraId="5F638DC4" w14:textId="0E29D9F3" w:rsidR="005F0D62" w:rsidRPr="0039266B" w:rsidRDefault="005F0D62">
            <w:pPr>
              <w:spacing w:after="0" w:line="259" w:lineRule="auto"/>
              <w:ind w:left="0" w:right="5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Maintenance </w:t>
            </w:r>
            <w:r w:rsidR="002544F9" w:rsidRPr="0039266B">
              <w:rPr>
                <w:color w:val="auto"/>
              </w:rPr>
              <w:t xml:space="preserve">and security </w:t>
            </w:r>
            <w:r w:rsidRPr="0039266B">
              <w:rPr>
                <w:color w:val="auto"/>
              </w:rPr>
              <w:t>of Paddling Pool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5E4" w14:textId="77777777" w:rsidR="00A226D8" w:rsidRPr="0039266B" w:rsidRDefault="000F522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M</w:t>
            </w:r>
          </w:p>
          <w:p w14:paraId="208A00E8" w14:textId="77777777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7A6E2577" w14:textId="77777777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162DDCE7" w14:textId="77777777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A0825A3" w14:textId="77777777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3D60956" w14:textId="77777777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5D8DDE6" w14:textId="77777777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966B95B" w14:textId="77777777" w:rsidR="002544F9" w:rsidRPr="0039266B" w:rsidRDefault="002544F9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40338495" w14:textId="77777777" w:rsidR="002544F9" w:rsidRPr="0039266B" w:rsidRDefault="002544F9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78FCA66" w14:textId="77777777" w:rsidR="00B545B4" w:rsidRPr="0039266B" w:rsidRDefault="00B545B4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094290D7" w14:textId="590D1FF4" w:rsidR="005F0D62" w:rsidRPr="0039266B" w:rsidRDefault="005F0D62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M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A1F" w14:textId="4C03725F" w:rsidR="000F5225" w:rsidRPr="0039266B" w:rsidRDefault="000F522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Playground</w:t>
            </w:r>
            <w:r w:rsidR="00B545B4" w:rsidRPr="0039266B">
              <w:rPr>
                <w:color w:val="auto"/>
              </w:rPr>
              <w:t>s</w:t>
            </w:r>
            <w:r w:rsidRPr="0039266B">
              <w:rPr>
                <w:color w:val="auto"/>
              </w:rPr>
              <w:t xml:space="preserve"> </w:t>
            </w:r>
            <w:r w:rsidR="005F0D62" w:rsidRPr="0039266B">
              <w:rPr>
                <w:color w:val="auto"/>
              </w:rPr>
              <w:t xml:space="preserve">/ </w:t>
            </w:r>
            <w:r w:rsidR="00A64193" w:rsidRPr="0039266B">
              <w:rPr>
                <w:color w:val="auto"/>
              </w:rPr>
              <w:t>Skate Park</w:t>
            </w:r>
            <w:r w:rsidR="005F0D62" w:rsidRPr="0039266B">
              <w:rPr>
                <w:color w:val="auto"/>
              </w:rPr>
              <w:t xml:space="preserve"> </w:t>
            </w:r>
            <w:r w:rsidR="002544F9" w:rsidRPr="0039266B">
              <w:rPr>
                <w:color w:val="auto"/>
              </w:rPr>
              <w:t xml:space="preserve">/ Outdoor Gym </w:t>
            </w:r>
            <w:r w:rsidRPr="0039266B">
              <w:rPr>
                <w:color w:val="auto"/>
              </w:rPr>
              <w:t xml:space="preserve">Equipment is inspected </w:t>
            </w:r>
            <w:r w:rsidR="005F0D62" w:rsidRPr="0039266B">
              <w:rPr>
                <w:color w:val="auto"/>
              </w:rPr>
              <w:t>regularly,</w:t>
            </w:r>
            <w:r w:rsidRPr="0039266B">
              <w:rPr>
                <w:color w:val="auto"/>
              </w:rPr>
              <w:t xml:space="preserve"> and an inspection schedule and fault register completed</w:t>
            </w:r>
            <w:r w:rsidR="00B545B4" w:rsidRPr="0039266B">
              <w:rPr>
                <w:color w:val="auto"/>
              </w:rPr>
              <w:t>.</w:t>
            </w:r>
          </w:p>
          <w:p w14:paraId="40CED179" w14:textId="68F85ED1" w:rsidR="00B545B4" w:rsidRPr="0039266B" w:rsidRDefault="00B545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Staff receive regular training to undertake inspections</w:t>
            </w:r>
          </w:p>
          <w:p w14:paraId="72ECDEA9" w14:textId="164BD376" w:rsidR="005F0D62" w:rsidRPr="0039266B" w:rsidRDefault="000F522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An</w:t>
            </w:r>
            <w:r w:rsidR="00005FFC" w:rsidRPr="0039266B">
              <w:rPr>
                <w:color w:val="auto"/>
              </w:rPr>
              <w:t xml:space="preserve"> annual </w:t>
            </w:r>
            <w:r w:rsidRPr="0039266B">
              <w:rPr>
                <w:color w:val="auto"/>
              </w:rPr>
              <w:t xml:space="preserve">inspection is undertaken by </w:t>
            </w:r>
            <w:r w:rsidR="00197518" w:rsidRPr="0039266B">
              <w:rPr>
                <w:color w:val="auto"/>
              </w:rPr>
              <w:t xml:space="preserve">an accredited </w:t>
            </w:r>
            <w:r w:rsidRPr="0039266B">
              <w:rPr>
                <w:color w:val="auto"/>
              </w:rPr>
              <w:t xml:space="preserve">ROSPA </w:t>
            </w:r>
            <w:r w:rsidR="001443BF" w:rsidRPr="0039266B">
              <w:rPr>
                <w:color w:val="auto"/>
              </w:rPr>
              <w:t>Inspector.</w:t>
            </w:r>
            <w:r w:rsidRPr="0039266B">
              <w:rPr>
                <w:color w:val="auto"/>
              </w:rPr>
              <w:t xml:space="preserve"> Immediate corrective action is taken on any faults identified</w:t>
            </w:r>
            <w:r w:rsidR="005F0D62" w:rsidRPr="0039266B">
              <w:rPr>
                <w:color w:val="auto"/>
              </w:rPr>
              <w:t>.</w:t>
            </w:r>
          </w:p>
          <w:p w14:paraId="3C9997CC" w14:textId="55929EF8" w:rsidR="000F5225" w:rsidRPr="0039266B" w:rsidRDefault="00A6419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Skate Park</w:t>
            </w:r>
            <w:r w:rsidR="005F0D62" w:rsidRPr="0039266B">
              <w:rPr>
                <w:color w:val="auto"/>
              </w:rPr>
              <w:t xml:space="preserve"> </w:t>
            </w:r>
            <w:r w:rsidR="002544F9" w:rsidRPr="0039266B">
              <w:rPr>
                <w:color w:val="auto"/>
              </w:rPr>
              <w:t xml:space="preserve">and MUGA </w:t>
            </w:r>
            <w:r w:rsidR="005F0D62" w:rsidRPr="0039266B">
              <w:rPr>
                <w:color w:val="auto"/>
              </w:rPr>
              <w:t>area is covered by CCTV</w:t>
            </w:r>
            <w:r w:rsidR="000F5225" w:rsidRPr="0039266B">
              <w:rPr>
                <w:color w:val="auto"/>
              </w:rPr>
              <w:t xml:space="preserve"> </w:t>
            </w:r>
          </w:p>
          <w:p w14:paraId="0BF91DB4" w14:textId="502A58EE" w:rsidR="00A226D8" w:rsidRPr="0039266B" w:rsidRDefault="000F522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Play equipment </w:t>
            </w:r>
            <w:r w:rsidR="001443BF" w:rsidRPr="0039266B">
              <w:rPr>
                <w:color w:val="auto"/>
              </w:rPr>
              <w:t xml:space="preserve">is </w:t>
            </w:r>
            <w:r w:rsidR="005F0D62" w:rsidRPr="0039266B">
              <w:rPr>
                <w:color w:val="auto"/>
              </w:rPr>
              <w:t xml:space="preserve">maintained and </w:t>
            </w:r>
            <w:r w:rsidRPr="0039266B">
              <w:rPr>
                <w:color w:val="auto"/>
              </w:rPr>
              <w:t xml:space="preserve">replaced as required </w:t>
            </w:r>
          </w:p>
          <w:p w14:paraId="34F91DE5" w14:textId="77777777" w:rsidR="002544F9" w:rsidRPr="0039266B" w:rsidRDefault="002544F9" w:rsidP="005F0D62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7A5D880" w14:textId="482E5AA8" w:rsidR="002544F9" w:rsidRPr="0039266B" w:rsidRDefault="005F0D62" w:rsidP="002544F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Paddling pool operates during the summer season. The water quality is tested</w:t>
            </w:r>
            <w:r w:rsidR="00E14C0F" w:rsidRPr="0039266B">
              <w:rPr>
                <w:color w:val="auto"/>
              </w:rPr>
              <w:t xml:space="preserve"> daily</w:t>
            </w:r>
            <w:r w:rsidRPr="0039266B">
              <w:rPr>
                <w:color w:val="auto"/>
              </w:rPr>
              <w:t>, and the water cleaned and treated appropriately. Operatives are trained in pool management and use of chemicals</w:t>
            </w:r>
            <w:r w:rsidR="002544F9" w:rsidRPr="0039266B">
              <w:rPr>
                <w:color w:val="auto"/>
              </w:rPr>
              <w:t xml:space="preserve"> </w:t>
            </w:r>
          </w:p>
          <w:p w14:paraId="59BB4C84" w14:textId="0BF52DC7" w:rsidR="005F0D62" w:rsidRPr="0039266B" w:rsidRDefault="002544F9" w:rsidP="00B545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Pool is emptied during winter period and pool and play area locked</w:t>
            </w:r>
            <w:r w:rsidR="00EF524D" w:rsidRPr="0039266B">
              <w:rPr>
                <w:color w:val="auto"/>
              </w:rPr>
              <w:br/>
              <w:t>In the event of flooding</w:t>
            </w:r>
            <w:r w:rsidR="00A95CAC" w:rsidRPr="0039266B">
              <w:rPr>
                <w:color w:val="auto"/>
              </w:rPr>
              <w:t>,</w:t>
            </w:r>
            <w:r w:rsidR="00EF524D" w:rsidRPr="0039266B">
              <w:rPr>
                <w:color w:val="auto"/>
              </w:rPr>
              <w:t xml:space="preserve"> appropriate action to be taken by the Facilities Officer. Insurance claims to be completed by Clerk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EA1C" w14:textId="72D134D0" w:rsidR="00B545B4" w:rsidRPr="0039266B" w:rsidRDefault="00B545B4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 xml:space="preserve">Council Officers receive playground inspection training on a regular basis </w:t>
            </w:r>
          </w:p>
          <w:p w14:paraId="3236B0E1" w14:textId="7C9AAA7C" w:rsidR="00A226D8" w:rsidRPr="0039266B" w:rsidRDefault="000F5225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 xml:space="preserve">Weekly inspections </w:t>
            </w:r>
            <w:r w:rsidR="00B545B4" w:rsidRPr="0039266B">
              <w:rPr>
                <w:color w:val="auto"/>
              </w:rPr>
              <w:t xml:space="preserve">of playparks are undertaken </w:t>
            </w:r>
            <w:r w:rsidRPr="0039266B">
              <w:rPr>
                <w:color w:val="auto"/>
              </w:rPr>
              <w:t xml:space="preserve">by qualified </w:t>
            </w:r>
            <w:r w:rsidR="005F0D62" w:rsidRPr="0039266B">
              <w:rPr>
                <w:color w:val="auto"/>
              </w:rPr>
              <w:t>council</w:t>
            </w:r>
            <w:r w:rsidRPr="0039266B">
              <w:rPr>
                <w:color w:val="auto"/>
              </w:rPr>
              <w:t xml:space="preserve"> officer</w:t>
            </w:r>
            <w:r w:rsidR="00B545B4" w:rsidRPr="0039266B">
              <w:rPr>
                <w:color w:val="auto"/>
              </w:rPr>
              <w:t>s</w:t>
            </w:r>
          </w:p>
          <w:p w14:paraId="42EC00F2" w14:textId="44BA4AC2" w:rsidR="000F5225" w:rsidRPr="0039266B" w:rsidRDefault="000F5225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 xml:space="preserve">Annual inspection by </w:t>
            </w:r>
            <w:r w:rsidR="001443BF" w:rsidRPr="0039266B">
              <w:rPr>
                <w:color w:val="auto"/>
              </w:rPr>
              <w:t xml:space="preserve">accredited </w:t>
            </w:r>
            <w:r w:rsidRPr="0039266B">
              <w:rPr>
                <w:color w:val="auto"/>
              </w:rPr>
              <w:t>ROSPA inspector</w:t>
            </w:r>
          </w:p>
          <w:p w14:paraId="0C8A3313" w14:textId="77777777" w:rsidR="005F0D62" w:rsidRPr="0039266B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</w:p>
          <w:p w14:paraId="2CD1B4FB" w14:textId="77777777" w:rsidR="005F0D62" w:rsidRPr="0039266B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</w:p>
          <w:p w14:paraId="4441B8C5" w14:textId="77777777" w:rsidR="005F0D62" w:rsidRPr="0039266B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</w:p>
          <w:p w14:paraId="2AA74473" w14:textId="77777777" w:rsidR="005F0D62" w:rsidRPr="0039266B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</w:p>
          <w:p w14:paraId="54A83B3E" w14:textId="77777777" w:rsidR="00B545B4" w:rsidRPr="0039266B" w:rsidRDefault="00B545B4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</w:p>
          <w:p w14:paraId="0EE1728F" w14:textId="1254A770" w:rsidR="005F0D62" w:rsidRPr="0039266B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>Water quality tested daily, test results are recorded</w:t>
            </w:r>
          </w:p>
          <w:p w14:paraId="560E4ABC" w14:textId="77777777" w:rsidR="00EF524D" w:rsidRPr="0039266B" w:rsidRDefault="005F0D62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>Operatives receive training updates as required</w:t>
            </w:r>
          </w:p>
          <w:p w14:paraId="65A01967" w14:textId="77777777" w:rsidR="00EF524D" w:rsidRPr="0039266B" w:rsidRDefault="00EF524D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</w:p>
          <w:p w14:paraId="01733794" w14:textId="21FE91C1" w:rsidR="005F0D62" w:rsidRPr="0039266B" w:rsidRDefault="00EF524D">
            <w:pPr>
              <w:spacing w:after="0" w:line="239" w:lineRule="auto"/>
              <w:ind w:left="0" w:right="173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br/>
              <w:t>To be aware of Flood Alerts and prepare accordingly</w:t>
            </w:r>
          </w:p>
        </w:tc>
      </w:tr>
      <w:tr w:rsidR="00A64193" w:rsidRPr="00A64193" w14:paraId="65711962" w14:textId="77777777" w:rsidTr="00941CFC">
        <w:trPr>
          <w:trHeight w:val="670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539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Finance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2878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Banking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587C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8589" w14:textId="55017E7B" w:rsidR="00A711B2" w:rsidRPr="00A64193" w:rsidRDefault="002544F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All banking requirements </w:t>
            </w:r>
            <w:r w:rsidR="00B369F7" w:rsidRPr="00A64193">
              <w:rPr>
                <w:color w:val="auto"/>
              </w:rPr>
              <w:t xml:space="preserve">handled by the </w:t>
            </w:r>
            <w:r w:rsidR="00F360C4" w:rsidRPr="00A64193">
              <w:rPr>
                <w:color w:val="auto"/>
              </w:rPr>
              <w:t>R</w:t>
            </w:r>
            <w:r w:rsidR="00B369F7" w:rsidRPr="00A64193">
              <w:rPr>
                <w:color w:val="auto"/>
              </w:rPr>
              <w:t xml:space="preserve">esponsible </w:t>
            </w:r>
            <w:r w:rsidR="00F360C4" w:rsidRPr="00A64193">
              <w:rPr>
                <w:color w:val="auto"/>
              </w:rPr>
              <w:t>F</w:t>
            </w:r>
            <w:r w:rsidR="00B369F7" w:rsidRPr="00A64193">
              <w:rPr>
                <w:color w:val="auto"/>
              </w:rPr>
              <w:t xml:space="preserve">inancial </w:t>
            </w:r>
            <w:r w:rsidR="00F360C4" w:rsidRPr="00A64193">
              <w:rPr>
                <w:color w:val="auto"/>
              </w:rPr>
              <w:t>O</w:t>
            </w:r>
            <w:r w:rsidR="00B369F7" w:rsidRPr="00A64193">
              <w:rPr>
                <w:color w:val="auto"/>
              </w:rPr>
              <w:t xml:space="preserve">fficer. </w:t>
            </w:r>
            <w:r w:rsidRPr="00A64193">
              <w:rPr>
                <w:color w:val="auto"/>
              </w:rPr>
              <w:t xml:space="preserve">RFO cannot authorise bank payments or sign cheques. </w:t>
            </w:r>
            <w:r w:rsidR="00061DE1" w:rsidRPr="00A64193">
              <w:rPr>
                <w:color w:val="auto"/>
              </w:rPr>
              <w:t xml:space="preserve">2 </w:t>
            </w:r>
            <w:r w:rsidRPr="00A64193">
              <w:rPr>
                <w:color w:val="auto"/>
              </w:rPr>
              <w:t xml:space="preserve">of </w:t>
            </w:r>
            <w:r w:rsidR="00941CFC">
              <w:rPr>
                <w:color w:val="auto"/>
              </w:rPr>
              <w:t>4</w:t>
            </w:r>
            <w:r w:rsidRPr="00A64193">
              <w:rPr>
                <w:color w:val="auto"/>
              </w:rPr>
              <w:t xml:space="preserve"> </w:t>
            </w:r>
            <w:r w:rsidR="00B369F7" w:rsidRPr="00A64193">
              <w:rPr>
                <w:color w:val="auto"/>
              </w:rPr>
              <w:t>Councillor</w:t>
            </w:r>
            <w:r w:rsidR="00061DE1" w:rsidRPr="00A64193">
              <w:rPr>
                <w:color w:val="auto"/>
              </w:rPr>
              <w:t>s authorise bank</w:t>
            </w:r>
            <w:r w:rsidR="00B369F7" w:rsidRPr="00A64193">
              <w:rPr>
                <w:color w:val="auto"/>
              </w:rPr>
              <w:t xml:space="preserve"> payments</w:t>
            </w:r>
            <w:r w:rsidRPr="00A64193">
              <w:rPr>
                <w:color w:val="auto"/>
              </w:rPr>
              <w:t xml:space="preserve"> and set up their own </w:t>
            </w:r>
            <w:r w:rsidR="00A64193" w:rsidRPr="00A64193">
              <w:rPr>
                <w:color w:val="auto"/>
              </w:rPr>
              <w:t>passwords:</w:t>
            </w:r>
            <w:r w:rsidR="00B369F7" w:rsidRPr="00A64193">
              <w:rPr>
                <w:color w:val="auto"/>
              </w:rPr>
              <w:t xml:space="preserve"> </w:t>
            </w:r>
            <w:r w:rsidRPr="00A64193">
              <w:rPr>
                <w:color w:val="auto"/>
              </w:rPr>
              <w:t xml:space="preserve">2 of </w:t>
            </w:r>
            <w:r w:rsidR="00941CFC">
              <w:rPr>
                <w:color w:val="auto"/>
              </w:rPr>
              <w:t>4</w:t>
            </w:r>
            <w:r w:rsidRPr="00A64193">
              <w:rPr>
                <w:color w:val="auto"/>
              </w:rPr>
              <w:t xml:space="preserve"> Councillors sign cheques. R</w:t>
            </w:r>
            <w:r w:rsidR="00B369F7" w:rsidRPr="00A64193">
              <w:rPr>
                <w:color w:val="auto"/>
              </w:rPr>
              <w:t>eceipts</w:t>
            </w:r>
            <w:r w:rsidR="0059207F" w:rsidRPr="00A64193">
              <w:rPr>
                <w:color w:val="auto"/>
              </w:rPr>
              <w:t xml:space="preserve"> and payments are </w:t>
            </w:r>
            <w:r w:rsidRPr="00A64193">
              <w:rPr>
                <w:color w:val="auto"/>
              </w:rPr>
              <w:t xml:space="preserve">prepared and </w:t>
            </w:r>
            <w:r w:rsidR="0059207F" w:rsidRPr="00A64193">
              <w:rPr>
                <w:color w:val="auto"/>
              </w:rPr>
              <w:t xml:space="preserve">presented monthly </w:t>
            </w:r>
            <w:r w:rsidRPr="00A64193">
              <w:rPr>
                <w:color w:val="auto"/>
              </w:rPr>
              <w:t xml:space="preserve">by the RFO for approval by </w:t>
            </w:r>
            <w:r w:rsidR="0059207F" w:rsidRPr="00A64193">
              <w:rPr>
                <w:color w:val="auto"/>
              </w:rPr>
              <w:t>Full Council</w:t>
            </w:r>
            <w:r w:rsidR="003D4DDB" w:rsidRPr="00A64193">
              <w:rPr>
                <w:color w:val="auto"/>
              </w:rPr>
              <w:t xml:space="preserve">, </w:t>
            </w:r>
            <w:r w:rsidR="0059207F" w:rsidRPr="00A64193">
              <w:rPr>
                <w:color w:val="auto"/>
              </w:rPr>
              <w:t xml:space="preserve">together with </w:t>
            </w:r>
            <w:r w:rsidR="00B545B4">
              <w:rPr>
                <w:color w:val="auto"/>
              </w:rPr>
              <w:t xml:space="preserve">monthly </w:t>
            </w:r>
            <w:r w:rsidR="00B369F7" w:rsidRPr="00A64193">
              <w:rPr>
                <w:color w:val="auto"/>
              </w:rPr>
              <w:t>bank reconciliation</w:t>
            </w:r>
            <w:r w:rsidR="0059207F" w:rsidRPr="00A64193">
              <w:rPr>
                <w:color w:val="auto"/>
              </w:rPr>
              <w:t>.</w:t>
            </w:r>
            <w:r w:rsidR="00B369F7" w:rsidRPr="00A64193">
              <w:rPr>
                <w:color w:val="auto"/>
              </w:rPr>
              <w:t xml:space="preserve"> </w:t>
            </w:r>
            <w:r w:rsidR="0059207F" w:rsidRPr="00A64193">
              <w:rPr>
                <w:color w:val="auto"/>
              </w:rPr>
              <w:t xml:space="preserve"> </w:t>
            </w:r>
            <w:r w:rsidRPr="00A64193">
              <w:rPr>
                <w:color w:val="auto"/>
              </w:rPr>
              <w:t>Quarterly actual/budgeted expenditure presented to Council</w:t>
            </w:r>
            <w:r w:rsidR="00567C51" w:rsidRPr="00A64193">
              <w:rPr>
                <w:color w:val="auto"/>
              </w:rPr>
              <w:t>.</w:t>
            </w: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8F3E" w14:textId="0B612E7E" w:rsidR="00A711B2" w:rsidRPr="00A64193" w:rsidRDefault="00B545B4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61DE1" w:rsidRPr="00A64193">
              <w:rPr>
                <w:color w:val="auto"/>
              </w:rPr>
              <w:t xml:space="preserve"> months operating costs </w:t>
            </w:r>
            <w:r>
              <w:rPr>
                <w:color w:val="auto"/>
              </w:rPr>
              <w:t xml:space="preserve">(Reserves) are </w:t>
            </w:r>
            <w:r w:rsidR="00061DE1" w:rsidRPr="00A64193">
              <w:rPr>
                <w:color w:val="auto"/>
              </w:rPr>
              <w:t xml:space="preserve">set aside in </w:t>
            </w:r>
            <w:r w:rsidR="003D4DDB" w:rsidRPr="00A64193">
              <w:rPr>
                <w:color w:val="auto"/>
              </w:rPr>
              <w:t xml:space="preserve">deposit </w:t>
            </w:r>
            <w:r w:rsidR="00061DE1" w:rsidRPr="00A64193">
              <w:rPr>
                <w:color w:val="auto"/>
              </w:rPr>
              <w:t>account</w:t>
            </w:r>
          </w:p>
        </w:tc>
      </w:tr>
      <w:tr w:rsidR="00A64193" w:rsidRPr="00A64193" w14:paraId="2C40020F" w14:textId="77777777" w:rsidTr="00CF7E2A">
        <w:trPr>
          <w:trHeight w:val="816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E7E8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7438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Loss of cash through theft or dishonesty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4004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748F" w14:textId="1B9DB001" w:rsidR="008361CB" w:rsidRDefault="00B545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Card Machine</w:t>
            </w:r>
            <w:r w:rsidR="004C4A23">
              <w:rPr>
                <w:color w:val="auto"/>
              </w:rPr>
              <w:t xml:space="preserve">s are </w:t>
            </w:r>
            <w:r w:rsidRPr="0039266B">
              <w:rPr>
                <w:color w:val="auto"/>
              </w:rPr>
              <w:t xml:space="preserve">used for </w:t>
            </w:r>
            <w:proofErr w:type="gramStart"/>
            <w:r w:rsidRPr="0039266B">
              <w:rPr>
                <w:color w:val="auto"/>
              </w:rPr>
              <w:t>the majority of</w:t>
            </w:r>
            <w:proofErr w:type="gramEnd"/>
            <w:r w:rsidRPr="0039266B">
              <w:rPr>
                <w:color w:val="auto"/>
              </w:rPr>
              <w:t xml:space="preserve"> cash transactions. </w:t>
            </w:r>
          </w:p>
          <w:p w14:paraId="23AF3571" w14:textId="4DE70BA6" w:rsidR="00A711B2" w:rsidRDefault="00B545B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Any </w:t>
            </w:r>
            <w:r w:rsidR="004E3F44" w:rsidRPr="0039266B">
              <w:rPr>
                <w:color w:val="auto"/>
              </w:rPr>
              <w:t>cash</w:t>
            </w:r>
            <w:r w:rsidRPr="0039266B">
              <w:rPr>
                <w:color w:val="auto"/>
              </w:rPr>
              <w:t xml:space="preserve"> </w:t>
            </w:r>
            <w:r w:rsidR="00E66EA3" w:rsidRPr="0039266B">
              <w:rPr>
                <w:color w:val="auto"/>
              </w:rPr>
              <w:t>received is</w:t>
            </w:r>
            <w:r w:rsidRPr="0039266B">
              <w:rPr>
                <w:color w:val="auto"/>
              </w:rPr>
              <w:t xml:space="preserve"> recorded and </w:t>
            </w:r>
            <w:r w:rsidR="00B369F7" w:rsidRPr="0039266B">
              <w:rPr>
                <w:color w:val="auto"/>
              </w:rPr>
              <w:t xml:space="preserve">held </w:t>
            </w:r>
            <w:r w:rsidR="0095001B" w:rsidRPr="0039266B">
              <w:rPr>
                <w:color w:val="auto"/>
              </w:rPr>
              <w:t xml:space="preserve">in </w:t>
            </w:r>
            <w:r w:rsidRPr="0039266B">
              <w:rPr>
                <w:color w:val="auto"/>
              </w:rPr>
              <w:t xml:space="preserve">the </w:t>
            </w:r>
            <w:r w:rsidR="0095001B" w:rsidRPr="0039266B">
              <w:rPr>
                <w:color w:val="auto"/>
              </w:rPr>
              <w:t>office safe</w:t>
            </w:r>
            <w:r w:rsidR="00941CFC">
              <w:rPr>
                <w:color w:val="auto"/>
              </w:rPr>
              <w:t>/secure cash box</w:t>
            </w:r>
            <w:r w:rsidR="008361CB">
              <w:rPr>
                <w:color w:val="auto"/>
              </w:rPr>
              <w:t xml:space="preserve"> and banked as soon as possible</w:t>
            </w:r>
            <w:r w:rsidR="0095001B" w:rsidRPr="0039266B">
              <w:rPr>
                <w:color w:val="auto"/>
              </w:rPr>
              <w:t>.</w:t>
            </w:r>
            <w:r w:rsidR="004E3F44" w:rsidRPr="0039266B">
              <w:rPr>
                <w:color w:val="auto"/>
              </w:rPr>
              <w:t xml:space="preserve"> Invoices and </w:t>
            </w:r>
            <w:r w:rsidR="00B369F7" w:rsidRPr="0039266B">
              <w:rPr>
                <w:color w:val="auto"/>
              </w:rPr>
              <w:t xml:space="preserve">Receipts </w:t>
            </w:r>
            <w:r w:rsidRPr="0039266B">
              <w:rPr>
                <w:color w:val="auto"/>
              </w:rPr>
              <w:t xml:space="preserve">are </w:t>
            </w:r>
            <w:r w:rsidR="00B369F7" w:rsidRPr="0039266B">
              <w:rPr>
                <w:color w:val="auto"/>
              </w:rPr>
              <w:t>issued</w:t>
            </w:r>
            <w:r w:rsidR="004E3F44" w:rsidRPr="0039266B">
              <w:rPr>
                <w:color w:val="auto"/>
              </w:rPr>
              <w:t xml:space="preserve"> for all </w:t>
            </w:r>
            <w:proofErr w:type="gramStart"/>
            <w:r w:rsidR="004E3F44" w:rsidRPr="0039266B">
              <w:rPr>
                <w:color w:val="auto"/>
              </w:rPr>
              <w:t>hall</w:t>
            </w:r>
            <w:proofErr w:type="gramEnd"/>
            <w:r w:rsidR="004E3F44" w:rsidRPr="0039266B">
              <w:rPr>
                <w:color w:val="auto"/>
              </w:rPr>
              <w:t xml:space="preserve"> hire</w:t>
            </w:r>
            <w:r w:rsidR="00E66EA3" w:rsidRPr="0039266B">
              <w:rPr>
                <w:color w:val="auto"/>
              </w:rPr>
              <w:t xml:space="preserve"> and upon request.</w:t>
            </w:r>
            <w:r w:rsidR="00B369F7" w:rsidRPr="0039266B">
              <w:rPr>
                <w:color w:val="auto"/>
              </w:rPr>
              <w:t xml:space="preserve"> </w:t>
            </w:r>
          </w:p>
          <w:p w14:paraId="28038324" w14:textId="77777777" w:rsidR="00941CFC" w:rsidRDefault="004E3F44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Cash/Cheque receipts are reconciled against </w:t>
            </w:r>
            <w:r w:rsidR="00AF7182" w:rsidRPr="0039266B">
              <w:rPr>
                <w:color w:val="auto"/>
              </w:rPr>
              <w:t>accounting system. R</w:t>
            </w:r>
            <w:r w:rsidRPr="0039266B">
              <w:rPr>
                <w:color w:val="auto"/>
              </w:rPr>
              <w:t>eceipt</w:t>
            </w:r>
            <w:r w:rsidR="00B6512A" w:rsidRPr="0039266B">
              <w:rPr>
                <w:color w:val="auto"/>
              </w:rPr>
              <w:t>s</w:t>
            </w:r>
            <w:r w:rsidRPr="0039266B">
              <w:rPr>
                <w:color w:val="auto"/>
              </w:rPr>
              <w:t xml:space="preserve"> and invoices are entered onto </w:t>
            </w:r>
            <w:r w:rsidR="00E66EA3" w:rsidRPr="0039266B">
              <w:rPr>
                <w:color w:val="auto"/>
              </w:rPr>
              <w:t xml:space="preserve">Scribe </w:t>
            </w:r>
            <w:r w:rsidRPr="0039266B">
              <w:rPr>
                <w:color w:val="auto"/>
              </w:rPr>
              <w:t>accounting system.</w:t>
            </w:r>
          </w:p>
          <w:p w14:paraId="589D5684" w14:textId="77777777" w:rsidR="00941CFC" w:rsidRDefault="00941CF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Invoicing for hall hire is generated and controlled through Scribe</w:t>
            </w:r>
          </w:p>
          <w:p w14:paraId="57C2B1B8" w14:textId="270CEA95" w:rsidR="004E3F44" w:rsidRPr="0039266B" w:rsidRDefault="00B6512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Manual receipts are provided as requested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8A2" w14:textId="446C6FD3" w:rsidR="00A711B2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No </w:t>
            </w:r>
            <w:r w:rsidR="0095001B" w:rsidRPr="0039266B">
              <w:rPr>
                <w:color w:val="auto"/>
              </w:rPr>
              <w:t>petty cash held</w:t>
            </w:r>
            <w:r w:rsidRPr="0039266B">
              <w:rPr>
                <w:color w:val="auto"/>
              </w:rPr>
              <w:t xml:space="preserve">. </w:t>
            </w:r>
            <w:r w:rsidR="00E66EA3" w:rsidRPr="0039266B">
              <w:rPr>
                <w:color w:val="auto"/>
              </w:rPr>
              <w:t>Miscellaneous cash</w:t>
            </w:r>
            <w:r w:rsidRPr="0039266B">
              <w:rPr>
                <w:color w:val="auto"/>
              </w:rPr>
              <w:t xml:space="preserve"> </w:t>
            </w:r>
            <w:r w:rsidR="008361CB">
              <w:rPr>
                <w:color w:val="auto"/>
              </w:rPr>
              <w:t xml:space="preserve">accumulated through council activities is </w:t>
            </w:r>
            <w:r w:rsidR="004E3F44" w:rsidRPr="0039266B">
              <w:rPr>
                <w:color w:val="auto"/>
              </w:rPr>
              <w:t xml:space="preserve">held in </w:t>
            </w:r>
            <w:r w:rsidR="008361CB">
              <w:rPr>
                <w:color w:val="auto"/>
              </w:rPr>
              <w:t xml:space="preserve">the </w:t>
            </w:r>
            <w:r w:rsidR="004E3F44" w:rsidRPr="0039266B">
              <w:rPr>
                <w:color w:val="auto"/>
              </w:rPr>
              <w:t>office safe</w:t>
            </w:r>
            <w:r w:rsidR="008361CB">
              <w:rPr>
                <w:color w:val="auto"/>
              </w:rPr>
              <w:t xml:space="preserve">/secure cash box </w:t>
            </w:r>
            <w:proofErr w:type="gramStart"/>
            <w:r w:rsidR="008361CB">
              <w:rPr>
                <w:color w:val="auto"/>
              </w:rPr>
              <w:t xml:space="preserve">and </w:t>
            </w:r>
            <w:r w:rsidR="004E3F44" w:rsidRPr="0039266B">
              <w:rPr>
                <w:color w:val="auto"/>
              </w:rPr>
              <w:t xml:space="preserve"> </w:t>
            </w:r>
            <w:r w:rsidRPr="0039266B">
              <w:rPr>
                <w:color w:val="auto"/>
              </w:rPr>
              <w:t>is</w:t>
            </w:r>
            <w:proofErr w:type="gramEnd"/>
            <w:r w:rsidRPr="0039266B">
              <w:rPr>
                <w:color w:val="auto"/>
              </w:rPr>
              <w:t xml:space="preserve"> bank</w:t>
            </w:r>
            <w:r w:rsidR="00B5545E" w:rsidRPr="0039266B">
              <w:rPr>
                <w:color w:val="auto"/>
              </w:rPr>
              <w:t>ed</w:t>
            </w:r>
            <w:r w:rsidRPr="0039266B">
              <w:rPr>
                <w:color w:val="auto"/>
              </w:rPr>
              <w:t xml:space="preserve"> as soon as practicable.  </w:t>
            </w:r>
          </w:p>
        </w:tc>
      </w:tr>
      <w:tr w:rsidR="00A64193" w:rsidRPr="00A64193" w14:paraId="1115A251" w14:textId="77777777" w:rsidTr="00CF7E2A">
        <w:trPr>
          <w:trHeight w:val="54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BFCF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312E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Financial controls and records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868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EC15" w14:textId="77777777" w:rsidR="00E66EA3" w:rsidRPr="0039266B" w:rsidRDefault="00B369F7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Monthly </w:t>
            </w:r>
            <w:r w:rsidR="00E66EA3" w:rsidRPr="0039266B">
              <w:rPr>
                <w:color w:val="auto"/>
              </w:rPr>
              <w:t xml:space="preserve">bank </w:t>
            </w:r>
            <w:r w:rsidRPr="0039266B">
              <w:rPr>
                <w:color w:val="auto"/>
              </w:rPr>
              <w:t>reconciliation prepared by Clerk</w:t>
            </w:r>
            <w:r w:rsidR="00880474" w:rsidRPr="0039266B">
              <w:rPr>
                <w:color w:val="auto"/>
              </w:rPr>
              <w:t>/RFO</w:t>
            </w:r>
            <w:r w:rsidRPr="0039266B">
              <w:rPr>
                <w:color w:val="auto"/>
              </w:rPr>
              <w:t xml:space="preserve"> and </w:t>
            </w:r>
            <w:r w:rsidR="00E66EA3" w:rsidRPr="0039266B">
              <w:rPr>
                <w:color w:val="auto"/>
              </w:rPr>
              <w:t>approved and signed off at Full Council meeting</w:t>
            </w:r>
            <w:r w:rsidRPr="0039266B">
              <w:rPr>
                <w:color w:val="auto"/>
              </w:rPr>
              <w:t xml:space="preserve">. </w:t>
            </w:r>
          </w:p>
          <w:p w14:paraId="3F9B302F" w14:textId="0E8CC0E1" w:rsidR="0095001B" w:rsidRPr="0039266B" w:rsidRDefault="00B369F7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Two </w:t>
            </w:r>
            <w:r w:rsidR="004E3F44" w:rsidRPr="0039266B">
              <w:rPr>
                <w:color w:val="auto"/>
              </w:rPr>
              <w:t xml:space="preserve">of </w:t>
            </w:r>
            <w:r w:rsidR="00941CFC">
              <w:rPr>
                <w:color w:val="auto"/>
              </w:rPr>
              <w:t>four</w:t>
            </w:r>
            <w:r w:rsidR="004E3F44" w:rsidRPr="0039266B">
              <w:rPr>
                <w:color w:val="auto"/>
              </w:rPr>
              <w:t xml:space="preserve"> Councillor </w:t>
            </w:r>
            <w:r w:rsidRPr="0039266B">
              <w:rPr>
                <w:color w:val="auto"/>
              </w:rPr>
              <w:t>signatories on cheques</w:t>
            </w:r>
            <w:r w:rsidR="004E3F44" w:rsidRPr="0039266B">
              <w:rPr>
                <w:color w:val="auto"/>
              </w:rPr>
              <w:t xml:space="preserve"> and online banking</w:t>
            </w:r>
            <w:r w:rsidRPr="0039266B">
              <w:rPr>
                <w:color w:val="auto"/>
              </w:rPr>
              <w:t xml:space="preserve">. Internal </w:t>
            </w:r>
            <w:r w:rsidR="0095001B" w:rsidRPr="0039266B">
              <w:rPr>
                <w:color w:val="auto"/>
              </w:rPr>
              <w:t>and external audit carried out.</w:t>
            </w:r>
          </w:p>
          <w:p w14:paraId="2273D82D" w14:textId="220BF3F8" w:rsidR="0095001B" w:rsidRPr="0039266B" w:rsidRDefault="0095001B" w:rsidP="0095001B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559D" w14:textId="6CDC96F0" w:rsidR="00E66EA3" w:rsidRPr="0039266B" w:rsidRDefault="00E66EA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>Bank reconciliation and payment lists are presented to council monthly for approval. Quarterly budget reports are presented to the council for approval.</w:t>
            </w:r>
          </w:p>
          <w:p w14:paraId="5138F4D6" w14:textId="36C47396" w:rsidR="00A711B2" w:rsidRPr="0039266B" w:rsidRDefault="004E3F44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 xml:space="preserve">Online banking - Councillors who are designated signatories access online banking with personal password. Two of </w:t>
            </w:r>
            <w:r w:rsidR="004C4A23">
              <w:rPr>
                <w:color w:val="auto"/>
              </w:rPr>
              <w:t>four</w:t>
            </w:r>
            <w:r w:rsidRPr="0039266B">
              <w:rPr>
                <w:color w:val="auto"/>
              </w:rPr>
              <w:t xml:space="preserve"> must authorise before payment is released. </w:t>
            </w:r>
          </w:p>
        </w:tc>
      </w:tr>
      <w:tr w:rsidR="00A64193" w:rsidRPr="00A64193" w14:paraId="1415EFF5" w14:textId="77777777" w:rsidTr="00CF7E2A">
        <w:trPr>
          <w:trHeight w:val="54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16A3" w14:textId="77777777" w:rsidR="003D4DDB" w:rsidRPr="00A64193" w:rsidRDefault="003D4DDB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2EDD" w14:textId="0D02419C" w:rsidR="003D4DDB" w:rsidRPr="00A64193" w:rsidRDefault="003D4DD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Insurance adequacy, cost, </w:t>
            </w:r>
            <w:r w:rsidR="00E66EA3" w:rsidRPr="00A64193">
              <w:rPr>
                <w:color w:val="auto"/>
              </w:rPr>
              <w:t>compliance,</w:t>
            </w:r>
            <w:r w:rsidRPr="00A64193">
              <w:rPr>
                <w:color w:val="auto"/>
              </w:rPr>
              <w:t xml:space="preserve"> and fidelity guarantee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C611" w14:textId="2F92C0AB" w:rsidR="003D4DDB" w:rsidRPr="00A64193" w:rsidRDefault="003D4DD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L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5EFD" w14:textId="5B0914E4" w:rsidR="003D4DDB" w:rsidRPr="0039266B" w:rsidRDefault="003D4DDB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Insurance cover reviewed annually and </w:t>
            </w:r>
            <w:r w:rsidR="00E3471B" w:rsidRPr="0039266B">
              <w:rPr>
                <w:color w:val="auto"/>
              </w:rPr>
              <w:t xml:space="preserve">adjusted if necessary. </w:t>
            </w:r>
            <w:r w:rsidR="00A64193" w:rsidRPr="0039266B">
              <w:rPr>
                <w:color w:val="auto"/>
              </w:rPr>
              <w:t>Employers’</w:t>
            </w:r>
            <w:r w:rsidR="00E3471B" w:rsidRPr="0039266B">
              <w:rPr>
                <w:color w:val="auto"/>
              </w:rPr>
              <w:t xml:space="preserve"> liability, public liability and fidelity guarantee are statutorily required</w:t>
            </w:r>
            <w:r w:rsidR="00F836EC" w:rsidRPr="0039266B">
              <w:rPr>
                <w:color w:val="auto"/>
              </w:rPr>
              <w:t>.</w:t>
            </w:r>
          </w:p>
          <w:p w14:paraId="21FE3A04" w14:textId="236FB9F9" w:rsidR="00F836EC" w:rsidRPr="0039266B" w:rsidRDefault="00F836EC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Asset register needs to be kept up to date and reflected in the insurance cover amount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7C01" w14:textId="12501F2A" w:rsidR="003D4DDB" w:rsidRPr="0039266B" w:rsidRDefault="00E66EA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>Asset register and Insurance cover updated and r</w:t>
            </w:r>
            <w:r w:rsidR="00E3471B" w:rsidRPr="0039266B">
              <w:rPr>
                <w:color w:val="auto"/>
              </w:rPr>
              <w:t>eviewed annually</w:t>
            </w:r>
            <w:r w:rsidRPr="0039266B">
              <w:rPr>
                <w:color w:val="auto"/>
              </w:rPr>
              <w:t xml:space="preserve"> by the RFO</w:t>
            </w:r>
          </w:p>
        </w:tc>
      </w:tr>
      <w:tr w:rsidR="00A64193" w:rsidRPr="00A64193" w14:paraId="3B4844DD" w14:textId="77777777" w:rsidTr="00CF7E2A">
        <w:trPr>
          <w:trHeight w:val="54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011D" w14:textId="77777777" w:rsidR="00E3471B" w:rsidRPr="00A64193" w:rsidRDefault="00E3471B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88A2" w14:textId="685AAEE8" w:rsidR="00E3471B" w:rsidRPr="00A64193" w:rsidRDefault="00E347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Fraud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7330" w14:textId="79F4F888" w:rsidR="00E3471B" w:rsidRPr="00A64193" w:rsidRDefault="00E347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L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C517" w14:textId="2FB2C7B6" w:rsidR="00E3471B" w:rsidRPr="00A64193" w:rsidRDefault="00E3471B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Fidelity guarantee insurance adhered to. Financial procedures are undertaken by 2 members of staff </w:t>
            </w:r>
            <w:r w:rsidR="004C4A23">
              <w:rPr>
                <w:color w:val="auto"/>
              </w:rPr>
              <w:t xml:space="preserve">(Clerk and Deputy Clerk) </w:t>
            </w:r>
            <w:r w:rsidRPr="00A64193">
              <w:rPr>
                <w:color w:val="auto"/>
              </w:rPr>
              <w:t xml:space="preserve">to reduce risk of </w:t>
            </w:r>
            <w:proofErr w:type="gramStart"/>
            <w:r w:rsidRPr="00A64193">
              <w:rPr>
                <w:color w:val="auto"/>
              </w:rPr>
              <w:t>fraud</w:t>
            </w:r>
            <w:proofErr w:type="gramEnd"/>
            <w:r w:rsidRPr="00A64193">
              <w:rPr>
                <w:color w:val="auto"/>
              </w:rPr>
              <w:t xml:space="preserve"> and all payments are approved </w:t>
            </w:r>
            <w:r w:rsidR="00E66EA3">
              <w:rPr>
                <w:color w:val="auto"/>
              </w:rPr>
              <w:t xml:space="preserve">and authorised </w:t>
            </w:r>
            <w:r w:rsidRPr="00A64193">
              <w:rPr>
                <w:color w:val="auto"/>
              </w:rPr>
              <w:t xml:space="preserve">by Council. 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63B" w14:textId="5B342B0D" w:rsidR="00E3471B" w:rsidRPr="00A64193" w:rsidRDefault="004C4A2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All payments are authorised by two of four councillors</w:t>
            </w:r>
          </w:p>
        </w:tc>
      </w:tr>
      <w:tr w:rsidR="00A64193" w:rsidRPr="00A64193" w14:paraId="3A366DFB" w14:textId="77777777" w:rsidTr="00CF7E2A">
        <w:trPr>
          <w:trHeight w:val="54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A65C" w14:textId="77777777" w:rsidR="00E3471B" w:rsidRPr="00A64193" w:rsidRDefault="00E3471B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141B" w14:textId="4A47FF13" w:rsidR="00E3471B" w:rsidRPr="00A64193" w:rsidRDefault="00E347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Incorrect Payroll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CE0" w14:textId="649E1A45" w:rsidR="00E3471B" w:rsidRPr="00A64193" w:rsidRDefault="00E347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L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8A4" w14:textId="6D2C34C4" w:rsidR="00E3471B" w:rsidRPr="00A64193" w:rsidRDefault="00E3471B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Time sheets are completed monthly and authorised by Clerk. All salaries paid through payroll system </w:t>
            </w:r>
            <w:r w:rsidR="008361CB">
              <w:rPr>
                <w:color w:val="auto"/>
              </w:rPr>
              <w:t xml:space="preserve">(Brightpay), </w:t>
            </w:r>
            <w:r w:rsidRPr="00A64193">
              <w:rPr>
                <w:color w:val="auto"/>
              </w:rPr>
              <w:t xml:space="preserve">and payments made through BACS which are authorised by 2 of 3 councillors.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832" w14:textId="64AD21ED" w:rsidR="00E3471B" w:rsidRPr="0039266B" w:rsidRDefault="008361CB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>
              <w:rPr>
                <w:color w:val="auto"/>
              </w:rPr>
              <w:t>Brightpay p</w:t>
            </w:r>
            <w:r w:rsidR="00E66EA3" w:rsidRPr="0039266B">
              <w:rPr>
                <w:color w:val="auto"/>
              </w:rPr>
              <w:t>ayroll system deducts NI, Tax and pensions automatically</w:t>
            </w:r>
          </w:p>
        </w:tc>
      </w:tr>
      <w:tr w:rsidR="00A64193" w:rsidRPr="00A64193" w14:paraId="2DB7C972" w14:textId="77777777" w:rsidTr="00CF7E2A">
        <w:trPr>
          <w:trHeight w:val="547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2B0" w14:textId="77777777" w:rsidR="00E3471B" w:rsidRPr="00A64193" w:rsidRDefault="00E3471B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6CC4" w14:textId="7DC7B389" w:rsidR="00E3471B" w:rsidRPr="00A64193" w:rsidRDefault="00E347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Incorrect HMRC payments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8B72" w14:textId="713F91AB" w:rsidR="00E3471B" w:rsidRPr="00A64193" w:rsidRDefault="00E347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L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AEBE" w14:textId="77777777" w:rsidR="00E3471B" w:rsidRPr="00A64193" w:rsidRDefault="00E3471B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HMRC payments calculated though payroll system and record submitted electronically to HMRC. </w:t>
            </w:r>
          </w:p>
          <w:p w14:paraId="352F7200" w14:textId="2A040B03" w:rsidR="00E3471B" w:rsidRPr="00A64193" w:rsidRDefault="00E3471B" w:rsidP="0095001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Payments </w:t>
            </w:r>
            <w:r w:rsidR="00E66EA3">
              <w:rPr>
                <w:color w:val="auto"/>
              </w:rPr>
              <w:t xml:space="preserve">must be </w:t>
            </w:r>
            <w:r w:rsidRPr="00A64193">
              <w:rPr>
                <w:color w:val="auto"/>
              </w:rPr>
              <w:t xml:space="preserve">authorised by 2 of </w:t>
            </w:r>
            <w:r w:rsidR="008361CB">
              <w:rPr>
                <w:color w:val="auto"/>
              </w:rPr>
              <w:t>4</w:t>
            </w:r>
            <w:r w:rsidRPr="00A64193">
              <w:rPr>
                <w:color w:val="auto"/>
              </w:rPr>
              <w:t xml:space="preserve"> councillors and paid </w:t>
            </w:r>
            <w:r w:rsidR="00E66EA3">
              <w:rPr>
                <w:color w:val="auto"/>
              </w:rPr>
              <w:t xml:space="preserve">through </w:t>
            </w:r>
            <w:r w:rsidRPr="00A64193">
              <w:rPr>
                <w:color w:val="auto"/>
              </w:rPr>
              <w:t>BACS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3ED1" w14:textId="7A129061" w:rsidR="00E3471B" w:rsidRPr="00A64193" w:rsidRDefault="00E66EA3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39266B">
              <w:rPr>
                <w:color w:val="auto"/>
              </w:rPr>
              <w:t>Monthly HMRC amounts are calculated monthly through the payroll system and are submitted automatically</w:t>
            </w:r>
          </w:p>
        </w:tc>
      </w:tr>
    </w:tbl>
    <w:p w14:paraId="0600B879" w14:textId="77777777" w:rsidR="00A711B2" w:rsidRPr="00A64193" w:rsidRDefault="00A711B2">
      <w:pPr>
        <w:spacing w:after="0" w:line="259" w:lineRule="auto"/>
        <w:ind w:left="-1442" w:right="15365" w:firstLine="0"/>
        <w:rPr>
          <w:color w:val="auto"/>
        </w:rPr>
      </w:pPr>
    </w:p>
    <w:tbl>
      <w:tblPr>
        <w:tblStyle w:val="TableGrid"/>
        <w:tblW w:w="14926" w:type="dxa"/>
        <w:tblInd w:w="-859" w:type="dxa"/>
        <w:tblCellMar>
          <w:top w:w="46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2836"/>
        <w:gridCol w:w="806"/>
        <w:gridCol w:w="6089"/>
        <w:gridCol w:w="4007"/>
      </w:tblGrid>
      <w:tr w:rsidR="00A64193" w:rsidRPr="00A64193" w14:paraId="2A2C5D8B" w14:textId="77777777" w:rsidTr="007D3FED">
        <w:trPr>
          <w:trHeight w:val="76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3297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9748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Comply with Customs and Excise regulations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897C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3C35" w14:textId="13B17976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Use </w:t>
            </w:r>
            <w:r w:rsidR="00DB5F99" w:rsidRPr="00A64193">
              <w:rPr>
                <w:color w:val="auto"/>
              </w:rPr>
              <w:t xml:space="preserve">HMRC </w:t>
            </w:r>
            <w:r w:rsidRPr="00A64193">
              <w:rPr>
                <w:color w:val="auto"/>
              </w:rPr>
              <w:t>help line when necessary. VAT payments and claims calculated by Clerk</w:t>
            </w:r>
            <w:r w:rsidR="00B5545E" w:rsidRPr="00A64193">
              <w:rPr>
                <w:color w:val="auto"/>
              </w:rPr>
              <w:t>/RFO</w:t>
            </w:r>
            <w:r w:rsidRPr="00A64193">
              <w:rPr>
                <w:color w:val="auto"/>
              </w:rPr>
              <w:t xml:space="preserve">. Internal and external auditor provides a double check.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AF8" w14:textId="1B735F84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  <w:r w:rsidR="00E66EA3">
              <w:rPr>
                <w:color w:val="auto"/>
              </w:rPr>
              <w:t>VAT claims made quarterly</w:t>
            </w:r>
          </w:p>
        </w:tc>
      </w:tr>
      <w:tr w:rsidR="00A64193" w:rsidRPr="00A64193" w14:paraId="2B8317B9" w14:textId="77777777" w:rsidTr="007D3FED">
        <w:trPr>
          <w:trHeight w:val="10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61FC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B4C6" w14:textId="05230C4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Sound budgeting to </w:t>
            </w:r>
            <w:r w:rsidR="004C08E6">
              <w:rPr>
                <w:color w:val="auto"/>
              </w:rPr>
              <w:t>support</w:t>
            </w:r>
            <w:r w:rsidR="004C08E6" w:rsidRPr="00A64193">
              <w:rPr>
                <w:color w:val="auto"/>
              </w:rPr>
              <w:t xml:space="preserve"> </w:t>
            </w:r>
            <w:r w:rsidRPr="00A64193">
              <w:rPr>
                <w:color w:val="auto"/>
              </w:rPr>
              <w:t xml:space="preserve">annual precept request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DA90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8D7F" w14:textId="29F9AEF3" w:rsidR="00A711B2" w:rsidRPr="0039266B" w:rsidRDefault="00DB5F9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Annual public consultation undertaken to determine priorities. Council and </w:t>
            </w:r>
            <w:r w:rsidR="00880474" w:rsidRPr="0039266B">
              <w:rPr>
                <w:color w:val="auto"/>
              </w:rPr>
              <w:t>Clerk/</w:t>
            </w:r>
            <w:r w:rsidR="00B369F7" w:rsidRPr="0039266B">
              <w:rPr>
                <w:color w:val="auto"/>
              </w:rPr>
              <w:t>R</w:t>
            </w:r>
            <w:r w:rsidR="00880474" w:rsidRPr="0039266B">
              <w:rPr>
                <w:color w:val="auto"/>
              </w:rPr>
              <w:t>FO</w:t>
            </w:r>
            <w:r w:rsidR="00B369F7" w:rsidRPr="0039266B">
              <w:rPr>
                <w:color w:val="auto"/>
              </w:rPr>
              <w:t xml:space="preserve"> prepare </w:t>
            </w:r>
            <w:r w:rsidR="0095001B" w:rsidRPr="0039266B">
              <w:rPr>
                <w:color w:val="auto"/>
              </w:rPr>
              <w:t xml:space="preserve">draft budget </w:t>
            </w:r>
            <w:r w:rsidRPr="0039266B">
              <w:rPr>
                <w:color w:val="auto"/>
              </w:rPr>
              <w:t xml:space="preserve">which reflects the </w:t>
            </w:r>
            <w:r w:rsidR="00E66EA3" w:rsidRPr="0039266B">
              <w:rPr>
                <w:color w:val="auto"/>
              </w:rPr>
              <w:t xml:space="preserve">results of the </w:t>
            </w:r>
            <w:r w:rsidRPr="0039266B">
              <w:rPr>
                <w:color w:val="auto"/>
              </w:rPr>
              <w:t>consultation</w:t>
            </w:r>
            <w:r w:rsidR="00880474" w:rsidRPr="0039266B">
              <w:rPr>
                <w:color w:val="auto"/>
              </w:rPr>
              <w:t xml:space="preserve">. </w:t>
            </w:r>
            <w:r w:rsidR="00B369F7" w:rsidRPr="0039266B">
              <w:rPr>
                <w:color w:val="auto"/>
              </w:rPr>
              <w:t xml:space="preserve"> </w:t>
            </w:r>
            <w:r w:rsidR="008361CB">
              <w:rPr>
                <w:color w:val="auto"/>
              </w:rPr>
              <w:t xml:space="preserve">Councillors consider the draft budget and determine a final budget. </w:t>
            </w:r>
            <w:r w:rsidR="00B369F7" w:rsidRPr="0039266B">
              <w:rPr>
                <w:color w:val="auto"/>
              </w:rPr>
              <w:t xml:space="preserve">Precept derived directly from this. Expenditure against budget reported to Full Council quarterly.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0A0B" w14:textId="1B42E265" w:rsidR="00A711B2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Budget and precept agreed at </w:t>
            </w:r>
            <w:r w:rsidR="00880474" w:rsidRPr="0039266B">
              <w:rPr>
                <w:color w:val="auto"/>
              </w:rPr>
              <w:t xml:space="preserve">Full Council </w:t>
            </w:r>
            <w:r w:rsidRPr="0039266B">
              <w:rPr>
                <w:color w:val="auto"/>
              </w:rPr>
              <w:t>meeting</w:t>
            </w:r>
            <w:r w:rsidR="004C08E6" w:rsidRPr="0039266B">
              <w:rPr>
                <w:color w:val="auto"/>
              </w:rPr>
              <w:t xml:space="preserve"> prior to February and precept request made to meet deadline requirements of Local Authority </w:t>
            </w:r>
            <w:r w:rsidRPr="0039266B">
              <w:rPr>
                <w:color w:val="auto"/>
              </w:rPr>
              <w:t xml:space="preserve">  </w:t>
            </w:r>
          </w:p>
        </w:tc>
      </w:tr>
      <w:tr w:rsidR="00A64193" w:rsidRPr="00A64193" w14:paraId="7EDECD57" w14:textId="77777777" w:rsidTr="007D3FED">
        <w:trPr>
          <w:trHeight w:val="10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D1DF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44A9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Complying with borrowing restrictions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C968" w14:textId="522E26EA" w:rsidR="00A711B2" w:rsidRPr="00A64193" w:rsidRDefault="00DB5F9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M</w:t>
            </w:r>
            <w:r w:rsidR="00B369F7" w:rsidRPr="00A64193">
              <w:rPr>
                <w:color w:val="auto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7599" w14:textId="26341464" w:rsidR="00A711B2" w:rsidRPr="0039266B" w:rsidRDefault="003D4DD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B</w:t>
            </w:r>
            <w:r w:rsidR="00B369F7" w:rsidRPr="0039266B">
              <w:rPr>
                <w:color w:val="auto"/>
              </w:rPr>
              <w:t xml:space="preserve">orrowing and payments checked by internal and external audit.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27C1" w14:textId="0BD34C5C" w:rsidR="00880474" w:rsidRPr="0039266B" w:rsidRDefault="00B5545E" w:rsidP="00880474">
            <w:pPr>
              <w:spacing w:after="0" w:line="23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PW</w:t>
            </w:r>
            <w:r w:rsidR="00DB5F99" w:rsidRPr="0039266B">
              <w:rPr>
                <w:color w:val="auto"/>
              </w:rPr>
              <w:t>LB</w:t>
            </w:r>
            <w:r w:rsidRPr="0039266B">
              <w:rPr>
                <w:color w:val="auto"/>
              </w:rPr>
              <w:t xml:space="preserve"> </w:t>
            </w:r>
            <w:r w:rsidR="00DC1F15" w:rsidRPr="0039266B">
              <w:rPr>
                <w:color w:val="auto"/>
              </w:rPr>
              <w:t xml:space="preserve">repayments </w:t>
            </w:r>
            <w:r w:rsidR="0022341C" w:rsidRPr="0039266B">
              <w:rPr>
                <w:color w:val="auto"/>
              </w:rPr>
              <w:t xml:space="preserve">for </w:t>
            </w:r>
            <w:r w:rsidR="008361CB">
              <w:rPr>
                <w:color w:val="auto"/>
              </w:rPr>
              <w:t xml:space="preserve">the </w:t>
            </w:r>
            <w:r w:rsidR="004C08E6" w:rsidRPr="0039266B">
              <w:rPr>
                <w:color w:val="auto"/>
              </w:rPr>
              <w:t>East Side Curve project</w:t>
            </w:r>
            <w:r w:rsidR="008361CB">
              <w:rPr>
                <w:color w:val="auto"/>
              </w:rPr>
              <w:t>, Esplanade Toilets project and Skatepark project</w:t>
            </w:r>
            <w:r w:rsidR="004C08E6" w:rsidRPr="0039266B">
              <w:rPr>
                <w:color w:val="auto"/>
              </w:rPr>
              <w:t xml:space="preserve"> </w:t>
            </w:r>
            <w:r w:rsidR="008361CB">
              <w:rPr>
                <w:color w:val="auto"/>
              </w:rPr>
              <w:t xml:space="preserve">all </w:t>
            </w:r>
            <w:r w:rsidR="00DC1F15" w:rsidRPr="0039266B">
              <w:rPr>
                <w:color w:val="auto"/>
              </w:rPr>
              <w:t xml:space="preserve">paid to UK Debt Management Office twice annually by Direct Debit </w:t>
            </w:r>
          </w:p>
          <w:p w14:paraId="2B5BE14B" w14:textId="404F4D79" w:rsidR="00A711B2" w:rsidRPr="0039266B" w:rsidRDefault="00A711B2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A64193" w:rsidRPr="00A64193" w14:paraId="0E0A107F" w14:textId="77777777" w:rsidTr="007D3FED">
        <w:trPr>
          <w:trHeight w:val="54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6D4E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Liability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98D3" w14:textId="0C1EF816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Risk to third party, </w:t>
            </w:r>
            <w:r w:rsidR="00A64193" w:rsidRPr="00A64193">
              <w:rPr>
                <w:color w:val="auto"/>
              </w:rPr>
              <w:t>property,</w:t>
            </w:r>
            <w:r w:rsidRPr="00A64193">
              <w:rPr>
                <w:color w:val="auto"/>
              </w:rPr>
              <w:t xml:space="preserve"> or individuals </w:t>
            </w:r>
          </w:p>
          <w:p w14:paraId="5B0615FC" w14:textId="2A511920" w:rsidR="0022341C" w:rsidRPr="00A64193" w:rsidRDefault="0022341C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5DC9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773" w14:textId="55CA1A9D" w:rsidR="00A711B2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Insurance in place. Open spaces</w:t>
            </w:r>
            <w:r w:rsidR="008361CB">
              <w:rPr>
                <w:color w:val="auto"/>
              </w:rPr>
              <w:t>/playgrounds</w:t>
            </w:r>
            <w:r w:rsidRPr="0039266B">
              <w:rPr>
                <w:color w:val="auto"/>
              </w:rPr>
              <w:t xml:space="preserve"> checked regularly</w:t>
            </w:r>
            <w:r w:rsidR="008361CB">
              <w:rPr>
                <w:color w:val="auto"/>
              </w:rPr>
              <w:t xml:space="preserve"> by town council staff</w:t>
            </w:r>
            <w:r w:rsidRPr="0039266B">
              <w:rPr>
                <w:color w:val="auto"/>
              </w:rPr>
              <w:t xml:space="preserve">. </w:t>
            </w:r>
            <w:r w:rsidR="008361CB">
              <w:rPr>
                <w:color w:val="auto"/>
              </w:rPr>
              <w:t xml:space="preserve">Operatives who undertake checks receive regular training updates. </w:t>
            </w:r>
            <w:r w:rsidRPr="0039266B">
              <w:rPr>
                <w:color w:val="auto"/>
              </w:rPr>
              <w:t xml:space="preserve">Hazards investigated when reported. </w:t>
            </w:r>
            <w:r w:rsidR="00B5545E" w:rsidRPr="0039266B">
              <w:rPr>
                <w:color w:val="auto"/>
              </w:rPr>
              <w:t>Remedial action</w:t>
            </w:r>
            <w:r w:rsidR="00DC1F15" w:rsidRPr="0039266B">
              <w:rPr>
                <w:color w:val="auto"/>
              </w:rPr>
              <w:t xml:space="preserve"> identified as a Health &amp; Safety risk</w:t>
            </w:r>
            <w:r w:rsidR="00B5545E" w:rsidRPr="0039266B">
              <w:rPr>
                <w:color w:val="auto"/>
              </w:rPr>
              <w:t xml:space="preserve"> </w:t>
            </w:r>
            <w:r w:rsidR="00DC1F15" w:rsidRPr="0039266B">
              <w:rPr>
                <w:color w:val="auto"/>
              </w:rPr>
              <w:t>dealt with by the Facilities Officer as an urgent matter</w:t>
            </w:r>
            <w:r w:rsidR="00B5545E" w:rsidRPr="0039266B">
              <w:rPr>
                <w:color w:val="auto"/>
              </w:rPr>
              <w:t>.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FCB" w14:textId="77777777" w:rsidR="00A711B2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Public and Employers Liability covered by insurance policy.  </w:t>
            </w:r>
          </w:p>
        </w:tc>
      </w:tr>
      <w:tr w:rsidR="00A64193" w:rsidRPr="00A64193" w14:paraId="1FF63E37" w14:textId="77777777" w:rsidTr="007D3FED">
        <w:trPr>
          <w:trHeight w:val="13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9222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9879" w14:textId="6E97C9E9" w:rsidR="0022341C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Legal liability </w:t>
            </w:r>
            <w:r w:rsidR="00E3471B" w:rsidRPr="00A64193">
              <w:rPr>
                <w:color w:val="auto"/>
              </w:rPr>
              <w:t>because of</w:t>
            </w:r>
            <w:r w:rsidRPr="00A64193">
              <w:rPr>
                <w:color w:val="auto"/>
              </w:rPr>
              <w:t xml:space="preserve"> asset ownership (</w:t>
            </w:r>
            <w:r w:rsidR="0022341C" w:rsidRPr="00A64193">
              <w:rPr>
                <w:color w:val="auto"/>
              </w:rPr>
              <w:t>paddling pool</w:t>
            </w:r>
            <w:r w:rsidRPr="00A64193">
              <w:rPr>
                <w:color w:val="auto"/>
              </w:rPr>
              <w:t xml:space="preserve">, </w:t>
            </w:r>
            <w:r w:rsidR="0022341C" w:rsidRPr="00A64193">
              <w:rPr>
                <w:color w:val="auto"/>
              </w:rPr>
              <w:t xml:space="preserve">multiuse games area, outdoor gym, </w:t>
            </w:r>
            <w:r w:rsidR="00A64193" w:rsidRPr="00A64193">
              <w:rPr>
                <w:color w:val="auto"/>
              </w:rPr>
              <w:t>playgrounds,</w:t>
            </w:r>
            <w:r w:rsidRPr="00A64193">
              <w:rPr>
                <w:color w:val="auto"/>
              </w:rPr>
              <w:t xml:space="preserve"> and skate park) </w:t>
            </w:r>
          </w:p>
          <w:p w14:paraId="101DEC75" w14:textId="7600F298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10A1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DF4F" w14:textId="57D886C4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Insurance in place. Weekly checks of playgrounds and skate park undertaken by </w:t>
            </w:r>
            <w:r w:rsidR="0022341C" w:rsidRPr="00A64193">
              <w:rPr>
                <w:color w:val="auto"/>
              </w:rPr>
              <w:t>town council staff</w:t>
            </w:r>
            <w:r w:rsidRPr="00A64193">
              <w:rPr>
                <w:color w:val="auto"/>
              </w:rPr>
              <w:t xml:space="preserve"> and reported to </w:t>
            </w:r>
            <w:r w:rsidR="0022341C" w:rsidRPr="00A64193">
              <w:rPr>
                <w:color w:val="auto"/>
              </w:rPr>
              <w:t>Facilities Officer</w:t>
            </w:r>
            <w:r w:rsidRPr="00A64193">
              <w:rPr>
                <w:color w:val="auto"/>
              </w:rPr>
              <w:t xml:space="preserve">. Written records kept. </w:t>
            </w:r>
            <w:r w:rsidR="008361CB">
              <w:rPr>
                <w:color w:val="auto"/>
              </w:rPr>
              <w:t xml:space="preserve">Operatives who undertake checks receive regular training updates. </w:t>
            </w:r>
            <w:r w:rsidRPr="00A64193">
              <w:rPr>
                <w:color w:val="auto"/>
              </w:rPr>
              <w:t xml:space="preserve">Annual checks by ROSPA of </w:t>
            </w:r>
            <w:r w:rsidR="0022341C" w:rsidRPr="00A64193">
              <w:rPr>
                <w:color w:val="auto"/>
              </w:rPr>
              <w:t>all areas</w:t>
            </w:r>
            <w:r w:rsidRPr="00A64193">
              <w:rPr>
                <w:color w:val="auto"/>
              </w:rPr>
              <w:t xml:space="preserve">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A5FB" w14:textId="0BA0A09C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R</w:t>
            </w:r>
            <w:r w:rsidR="00707ED5" w:rsidRPr="00A64193">
              <w:rPr>
                <w:color w:val="auto"/>
              </w:rPr>
              <w:t>OSPA</w:t>
            </w:r>
            <w:r w:rsidRPr="00A64193">
              <w:rPr>
                <w:color w:val="auto"/>
              </w:rPr>
              <w:t xml:space="preserve"> conducted in May and recommended actions undertaken.  </w:t>
            </w:r>
          </w:p>
        </w:tc>
      </w:tr>
      <w:tr w:rsidR="00A64193" w:rsidRPr="00A64193" w14:paraId="6015A4CE" w14:textId="77777777" w:rsidTr="007D3FED">
        <w:trPr>
          <w:trHeight w:val="54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8804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Employer </w:t>
            </w:r>
          </w:p>
          <w:p w14:paraId="3617D898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Liability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2293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Comply with employment law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35B1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D4C4" w14:textId="0B27F78B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Membership of various national and regional bodies IWALC/NALC</w:t>
            </w:r>
            <w:r w:rsidR="00487988" w:rsidRPr="00A64193">
              <w:rPr>
                <w:color w:val="auto"/>
              </w:rPr>
              <w:t>/SLCC</w:t>
            </w:r>
            <w:r w:rsidRPr="00A64193">
              <w:rPr>
                <w:color w:val="auto"/>
              </w:rPr>
              <w:t xml:space="preserve">.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3AA6" w14:textId="19BD90B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Advice taken from </w:t>
            </w:r>
            <w:r w:rsidR="00707ED5" w:rsidRPr="00A64193">
              <w:rPr>
                <w:color w:val="auto"/>
              </w:rPr>
              <w:t>IW</w:t>
            </w:r>
            <w:r w:rsidRPr="00A64193">
              <w:rPr>
                <w:color w:val="auto"/>
              </w:rPr>
              <w:t>ALC/</w:t>
            </w:r>
            <w:r w:rsidR="006F2330" w:rsidRPr="00A64193">
              <w:rPr>
                <w:color w:val="auto"/>
              </w:rPr>
              <w:t>NALC</w:t>
            </w:r>
            <w:r w:rsidR="00487988" w:rsidRPr="00A64193">
              <w:rPr>
                <w:color w:val="auto"/>
              </w:rPr>
              <w:t>/SLCC</w:t>
            </w:r>
            <w:r w:rsidR="006F2330" w:rsidRPr="00A64193">
              <w:rPr>
                <w:color w:val="auto"/>
              </w:rPr>
              <w:t xml:space="preserve"> an</w:t>
            </w:r>
            <w:r w:rsidRPr="00A64193">
              <w:rPr>
                <w:color w:val="auto"/>
              </w:rPr>
              <w:t xml:space="preserve">d implemented accordingly.  </w:t>
            </w:r>
          </w:p>
        </w:tc>
      </w:tr>
      <w:tr w:rsidR="00A64193" w:rsidRPr="00A64193" w14:paraId="6582B682" w14:textId="77777777" w:rsidTr="007D3FED">
        <w:trPr>
          <w:trHeight w:val="81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5D03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FE54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Comply with Inland Revenue requirements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A5DE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2F2E" w14:textId="49A7FA05" w:rsidR="006F2330" w:rsidRPr="00A64193" w:rsidRDefault="00B369F7" w:rsidP="00DC1F1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Regular advice from Inland Revenue. Internal and external auditors carry out annual checks. In house payroll with contributions being paid monthly to HMRC.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986" w14:textId="47346938" w:rsidR="00A711B2" w:rsidRPr="00A64193" w:rsidRDefault="00A711B2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A64193" w:rsidRPr="00A64193" w14:paraId="652F8E2D" w14:textId="77777777" w:rsidTr="007D3FED">
        <w:trPr>
          <w:trHeight w:val="54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8ABE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7BFB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Safety of staff and visitors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27AD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C301" w14:textId="3104FBF5" w:rsidR="006F2330" w:rsidRPr="00A64193" w:rsidRDefault="00B369F7" w:rsidP="0048798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Annual H&amp;S risk assessments carried out.  </w:t>
            </w:r>
            <w:r w:rsidR="00DC1F15">
              <w:rPr>
                <w:color w:val="auto"/>
              </w:rPr>
              <w:t>Risk</w:t>
            </w:r>
            <w:r w:rsidRPr="00A64193">
              <w:rPr>
                <w:color w:val="auto"/>
              </w:rPr>
              <w:t xml:space="preserve"> </w:t>
            </w:r>
            <w:r w:rsidR="00DB5F99" w:rsidRPr="00A64193">
              <w:rPr>
                <w:color w:val="auto"/>
              </w:rPr>
              <w:t>assessment</w:t>
            </w:r>
            <w:r w:rsidRPr="00A64193">
              <w:rPr>
                <w:color w:val="auto"/>
              </w:rPr>
              <w:t xml:space="preserve"> carried out before public events or </w:t>
            </w:r>
            <w:r w:rsidR="00DB5F99" w:rsidRPr="00A64193">
              <w:rPr>
                <w:color w:val="auto"/>
              </w:rPr>
              <w:t>one-off</w:t>
            </w:r>
            <w:r w:rsidRPr="00A64193">
              <w:rPr>
                <w:color w:val="auto"/>
              </w:rPr>
              <w:t xml:space="preserve"> events</w:t>
            </w:r>
            <w:r w:rsidR="00487988" w:rsidRPr="00A64193">
              <w:rPr>
                <w:color w:val="auto"/>
              </w:rPr>
              <w:t xml:space="preserve"> by Council Facilities Officer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EF2D" w14:textId="3ADDB508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All risk assessment reviewed in January as a matter of course</w:t>
            </w:r>
            <w:r w:rsidR="00487988" w:rsidRPr="00A64193">
              <w:rPr>
                <w:color w:val="auto"/>
              </w:rPr>
              <w:t xml:space="preserve"> by Facilities Officer. Officer receives relevant training</w:t>
            </w:r>
          </w:p>
        </w:tc>
      </w:tr>
      <w:tr w:rsidR="00A64193" w:rsidRPr="00A64193" w14:paraId="1F134159" w14:textId="77777777" w:rsidTr="007D3FED">
        <w:trPr>
          <w:trHeight w:val="10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45B6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Legal </w:t>
            </w:r>
          </w:p>
          <w:p w14:paraId="5D755080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Liability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223A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Ensuring activities are within legal powers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0234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  <w:p w14:paraId="7A257DE6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C7CF" w14:textId="1064411F" w:rsidR="00A711B2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Clerk clarifies legal position on any new proposal. Legal advice sought where necessary. Regular updates circulated to Councillors for information. New Councillors </w:t>
            </w:r>
            <w:r w:rsidR="00DC1F15" w:rsidRPr="0039266B">
              <w:rPr>
                <w:color w:val="auto"/>
              </w:rPr>
              <w:t xml:space="preserve">encouraged to </w:t>
            </w:r>
            <w:r w:rsidRPr="0039266B">
              <w:rPr>
                <w:color w:val="auto"/>
              </w:rPr>
              <w:t>attend effective councillor skills training</w:t>
            </w:r>
            <w:r w:rsidR="00487988" w:rsidRPr="0039266B">
              <w:rPr>
                <w:color w:val="auto"/>
              </w:rPr>
              <w:t xml:space="preserve"> </w:t>
            </w:r>
            <w:r w:rsidR="00DC1F15" w:rsidRPr="0039266B">
              <w:rPr>
                <w:color w:val="auto"/>
              </w:rPr>
              <w:t>in their 1</w:t>
            </w:r>
            <w:r w:rsidR="00DC1F15" w:rsidRPr="0039266B">
              <w:rPr>
                <w:color w:val="auto"/>
                <w:vertAlign w:val="superscript"/>
              </w:rPr>
              <w:t>st</w:t>
            </w:r>
            <w:r w:rsidR="00DC1F15" w:rsidRPr="0039266B">
              <w:rPr>
                <w:color w:val="auto"/>
              </w:rPr>
              <w:t xml:space="preserve"> year of office </w:t>
            </w:r>
            <w:r w:rsidR="00487988" w:rsidRPr="0039266B">
              <w:rPr>
                <w:color w:val="auto"/>
              </w:rPr>
              <w:t>as well as other appropriate training provided by the Local Authority or IWALC</w:t>
            </w:r>
            <w:r w:rsidRPr="0039266B">
              <w:rPr>
                <w:color w:val="auto"/>
              </w:rPr>
              <w:t xml:space="preserve">. Property Solicitor appointed for all lease renewals and land acquisitions.   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88BA" w14:textId="77777777" w:rsidR="00487988" w:rsidRPr="0039266B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New Councillors who have not attended </w:t>
            </w:r>
            <w:r w:rsidR="00487988" w:rsidRPr="0039266B">
              <w:rPr>
                <w:color w:val="auto"/>
              </w:rPr>
              <w:t xml:space="preserve">appropriate </w:t>
            </w:r>
            <w:r w:rsidRPr="0039266B">
              <w:rPr>
                <w:color w:val="auto"/>
              </w:rPr>
              <w:t xml:space="preserve">training </w:t>
            </w:r>
            <w:r w:rsidR="00487988" w:rsidRPr="0039266B">
              <w:rPr>
                <w:color w:val="auto"/>
              </w:rPr>
              <w:t>encouraged to</w:t>
            </w:r>
            <w:r w:rsidRPr="0039266B">
              <w:rPr>
                <w:color w:val="auto"/>
              </w:rPr>
              <w:t xml:space="preserve"> do so within 12 </w:t>
            </w:r>
            <w:r w:rsidR="00DB5F99" w:rsidRPr="0039266B">
              <w:rPr>
                <w:color w:val="auto"/>
              </w:rPr>
              <w:t>months</w:t>
            </w:r>
            <w:r w:rsidRPr="0039266B">
              <w:rPr>
                <w:color w:val="auto"/>
              </w:rPr>
              <w:t xml:space="preserve"> of taking </w:t>
            </w:r>
            <w:r w:rsidR="005D5683" w:rsidRPr="0039266B">
              <w:rPr>
                <w:color w:val="auto"/>
              </w:rPr>
              <w:t xml:space="preserve">office. </w:t>
            </w:r>
          </w:p>
          <w:p w14:paraId="68A20B55" w14:textId="77777777" w:rsidR="00487988" w:rsidRPr="0039266B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B0D0F5D" w14:textId="2B99A5C1" w:rsidR="00A711B2" w:rsidRPr="0039266B" w:rsidRDefault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Legal advice sought </w:t>
            </w:r>
            <w:r w:rsidR="009B21E3" w:rsidRPr="0039266B">
              <w:rPr>
                <w:color w:val="auto"/>
              </w:rPr>
              <w:t xml:space="preserve">via NALC </w:t>
            </w:r>
            <w:r w:rsidRPr="0039266B">
              <w:rPr>
                <w:color w:val="auto"/>
              </w:rPr>
              <w:t xml:space="preserve">as required and circulated to Councillors. </w:t>
            </w:r>
          </w:p>
        </w:tc>
      </w:tr>
      <w:tr w:rsidR="00A64193" w:rsidRPr="00A64193" w14:paraId="73693D80" w14:textId="77777777" w:rsidTr="007D3FED">
        <w:trPr>
          <w:trHeight w:val="8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64E4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49AF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Proper and timely reporting via the minutes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83A9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F395" w14:textId="77777777" w:rsidR="00A711B2" w:rsidRPr="0039266B" w:rsidRDefault="00B5545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Full </w:t>
            </w:r>
            <w:r w:rsidR="00B369F7" w:rsidRPr="0039266B">
              <w:rPr>
                <w:color w:val="auto"/>
              </w:rPr>
              <w:t xml:space="preserve">Council meets </w:t>
            </w:r>
            <w:r w:rsidR="009B21E3" w:rsidRPr="0039266B">
              <w:rPr>
                <w:color w:val="auto"/>
              </w:rPr>
              <w:t xml:space="preserve">monthly </w:t>
            </w:r>
            <w:r w:rsidR="00B369F7" w:rsidRPr="0039266B">
              <w:rPr>
                <w:color w:val="auto"/>
              </w:rPr>
              <w:t xml:space="preserve">and receives and approves </w:t>
            </w:r>
            <w:r w:rsidR="009B21E3" w:rsidRPr="0039266B">
              <w:rPr>
                <w:color w:val="auto"/>
              </w:rPr>
              <w:t>m</w:t>
            </w:r>
            <w:r w:rsidR="00B369F7" w:rsidRPr="0039266B">
              <w:rPr>
                <w:color w:val="auto"/>
              </w:rPr>
              <w:t xml:space="preserve">inutes of meetings held </w:t>
            </w:r>
            <w:r w:rsidR="009B21E3" w:rsidRPr="0039266B">
              <w:rPr>
                <w:color w:val="auto"/>
              </w:rPr>
              <w:t xml:space="preserve">in </w:t>
            </w:r>
            <w:r w:rsidR="00B369F7" w:rsidRPr="0039266B">
              <w:rPr>
                <w:color w:val="auto"/>
              </w:rPr>
              <w:t>prior</w:t>
            </w:r>
            <w:r w:rsidR="009B21E3" w:rsidRPr="0039266B">
              <w:rPr>
                <w:color w:val="auto"/>
              </w:rPr>
              <w:t xml:space="preserve"> month</w:t>
            </w:r>
            <w:r w:rsidR="00B369F7" w:rsidRPr="0039266B">
              <w:rPr>
                <w:color w:val="auto"/>
              </w:rPr>
              <w:t xml:space="preserve">. </w:t>
            </w:r>
            <w:r w:rsidR="009B21E3" w:rsidRPr="0039266B">
              <w:rPr>
                <w:color w:val="auto"/>
              </w:rPr>
              <w:t>Approved m</w:t>
            </w:r>
            <w:r w:rsidR="00B369F7" w:rsidRPr="0039266B">
              <w:rPr>
                <w:color w:val="auto"/>
              </w:rPr>
              <w:t xml:space="preserve">inutes made available to press and public via the web site. </w:t>
            </w:r>
          </w:p>
          <w:p w14:paraId="43A7FF6C" w14:textId="3199DBB1" w:rsidR="00487988" w:rsidRPr="0039266B" w:rsidRDefault="00DC1F1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Theatre </w:t>
            </w:r>
            <w:r w:rsidR="00487988" w:rsidRPr="0039266B">
              <w:rPr>
                <w:color w:val="auto"/>
              </w:rPr>
              <w:t xml:space="preserve">Committee meetings are held </w:t>
            </w:r>
            <w:r w:rsidRPr="0039266B">
              <w:rPr>
                <w:color w:val="auto"/>
              </w:rPr>
              <w:t>3 monthly</w:t>
            </w:r>
            <w:r w:rsidR="00487988" w:rsidRPr="0039266B">
              <w:rPr>
                <w:color w:val="auto"/>
              </w:rPr>
              <w:t xml:space="preserve"> and receive and approve minutes of previous meeting. Approved minutes published on website</w:t>
            </w:r>
          </w:p>
          <w:p w14:paraId="770CA897" w14:textId="77777777" w:rsidR="00487988" w:rsidRPr="0039266B" w:rsidRDefault="00487988" w:rsidP="0048798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Planning meetings are held whenever required. Committee receive and approve minutes of previous meeting. Approved minutes published on website</w:t>
            </w:r>
          </w:p>
          <w:p w14:paraId="5DCAB000" w14:textId="7C27D72F" w:rsidR="00DC1F15" w:rsidRPr="0039266B" w:rsidRDefault="00DC1F15" w:rsidP="00487988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HR Committee and Grievance Committee meetings are held whenever required. Committee receive and approve minutes of previous meeting. Approved minutes are not published but kept in a confidential file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7659" w14:textId="77777777" w:rsidR="00A711B2" w:rsidRPr="0039266B" w:rsidRDefault="009B21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Minutes not published till approved by Council or Committee</w:t>
            </w:r>
          </w:p>
          <w:p w14:paraId="43CEE663" w14:textId="4514A768" w:rsidR="00DC1F15" w:rsidRPr="0039266B" w:rsidRDefault="00DC1F1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Confidential minutes not published and kept in confidential file</w:t>
            </w:r>
          </w:p>
        </w:tc>
      </w:tr>
      <w:tr w:rsidR="00A64193" w:rsidRPr="00A64193" w14:paraId="58461F7B" w14:textId="77777777" w:rsidTr="007D3FED">
        <w:trPr>
          <w:trHeight w:val="81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5A07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0116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Proper document control  </w:t>
            </w:r>
          </w:p>
          <w:p w14:paraId="5B190480" w14:textId="77777777" w:rsidR="00487988" w:rsidRPr="00A64193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32709CAC" w14:textId="77777777" w:rsidR="00487988" w:rsidRPr="00A64193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568051ED" w14:textId="77777777" w:rsidR="00487988" w:rsidRPr="00A64193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3FB863E0" w14:textId="77777777" w:rsidR="00487988" w:rsidRPr="00A64193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65C49D3C" w14:textId="77777777" w:rsidR="00487988" w:rsidRPr="00A64193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0FAF8235" w14:textId="5A805E71" w:rsidR="00487988" w:rsidRPr="00A64193" w:rsidRDefault="00487988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F8D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DDEB" w14:textId="097E02E8" w:rsidR="00A711B2" w:rsidRPr="0039266B" w:rsidRDefault="00B369F7">
            <w:pPr>
              <w:spacing w:after="0" w:line="259" w:lineRule="auto"/>
              <w:ind w:left="0" w:right="68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Leases and legal documents in held in </w:t>
            </w:r>
            <w:r w:rsidR="00DC1F15" w:rsidRPr="0039266B">
              <w:rPr>
                <w:color w:val="auto"/>
              </w:rPr>
              <w:t>Clerk’s</w:t>
            </w:r>
            <w:r w:rsidRPr="0039266B">
              <w:rPr>
                <w:color w:val="auto"/>
              </w:rPr>
              <w:t xml:space="preserve"> Office </w:t>
            </w:r>
            <w:r w:rsidR="00487988" w:rsidRPr="0039266B">
              <w:rPr>
                <w:color w:val="auto"/>
              </w:rPr>
              <w:t xml:space="preserve">and </w:t>
            </w:r>
            <w:r w:rsidRPr="0039266B">
              <w:rPr>
                <w:color w:val="auto"/>
              </w:rPr>
              <w:t xml:space="preserve">locked in filing cabinets.  Other data storage complies with Data Protection Act.  </w:t>
            </w:r>
          </w:p>
          <w:p w14:paraId="01112A6D" w14:textId="77777777" w:rsidR="009B21E3" w:rsidRPr="0039266B" w:rsidRDefault="00487988">
            <w:pPr>
              <w:spacing w:after="0" w:line="259" w:lineRule="auto"/>
              <w:ind w:left="0" w:right="68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All GDPR and </w:t>
            </w:r>
            <w:r w:rsidR="009B21E3" w:rsidRPr="0039266B">
              <w:rPr>
                <w:color w:val="auto"/>
              </w:rPr>
              <w:t xml:space="preserve">Document retention </w:t>
            </w:r>
            <w:r w:rsidRPr="0039266B">
              <w:rPr>
                <w:color w:val="auto"/>
              </w:rPr>
              <w:t xml:space="preserve">and disposal </w:t>
            </w:r>
            <w:r w:rsidR="009B21E3" w:rsidRPr="0039266B">
              <w:rPr>
                <w:color w:val="auto"/>
              </w:rPr>
              <w:t>polic</w:t>
            </w:r>
            <w:r w:rsidRPr="0039266B">
              <w:rPr>
                <w:color w:val="auto"/>
              </w:rPr>
              <w:t>ies</w:t>
            </w:r>
            <w:r w:rsidR="009B21E3" w:rsidRPr="0039266B">
              <w:rPr>
                <w:color w:val="auto"/>
              </w:rPr>
              <w:t xml:space="preserve"> adhered to.</w:t>
            </w:r>
          </w:p>
          <w:p w14:paraId="63E71C2E" w14:textId="441C9EE4" w:rsidR="00DC1F15" w:rsidRPr="0039266B" w:rsidRDefault="00DC1F15">
            <w:pPr>
              <w:spacing w:after="0" w:line="259" w:lineRule="auto"/>
              <w:ind w:left="0" w:right="68" w:firstLine="0"/>
              <w:rPr>
                <w:color w:val="auto"/>
              </w:rPr>
            </w:pPr>
            <w:r w:rsidRPr="0039266B">
              <w:rPr>
                <w:color w:val="auto"/>
              </w:rPr>
              <w:t>Archived documents are held in the council Archive office</w:t>
            </w:r>
            <w:r w:rsidR="00734F4C" w:rsidRPr="0039266B">
              <w:rPr>
                <w:color w:val="auto"/>
              </w:rPr>
              <w:t xml:space="preserve"> which is locked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097F" w14:textId="23AE647E" w:rsidR="00A711B2" w:rsidRPr="0039266B" w:rsidRDefault="00DC1F15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Legal and confidential d</w:t>
            </w:r>
            <w:r w:rsidR="00B369F7" w:rsidRPr="0039266B">
              <w:rPr>
                <w:color w:val="auto"/>
              </w:rPr>
              <w:t>ocuments kept within locked filing cabinet</w:t>
            </w:r>
            <w:r w:rsidRPr="0039266B">
              <w:rPr>
                <w:color w:val="auto"/>
              </w:rPr>
              <w:t>s</w:t>
            </w:r>
            <w:r w:rsidR="00487988" w:rsidRPr="0039266B">
              <w:rPr>
                <w:color w:val="auto"/>
              </w:rPr>
              <w:t xml:space="preserve"> in a locked office.</w:t>
            </w:r>
            <w:r w:rsidR="00B369F7" w:rsidRPr="0039266B">
              <w:rPr>
                <w:color w:val="auto"/>
              </w:rPr>
              <w:t xml:space="preserve">  </w:t>
            </w:r>
            <w:r w:rsidRPr="0039266B">
              <w:rPr>
                <w:color w:val="auto"/>
              </w:rPr>
              <w:t>Minutes</w:t>
            </w:r>
            <w:r w:rsidR="00734F4C" w:rsidRPr="0039266B">
              <w:rPr>
                <w:color w:val="auto"/>
              </w:rPr>
              <w:t xml:space="preserve">, </w:t>
            </w:r>
            <w:r w:rsidRPr="0039266B">
              <w:rPr>
                <w:color w:val="auto"/>
              </w:rPr>
              <w:t xml:space="preserve">financial documents and statements </w:t>
            </w:r>
            <w:r w:rsidR="00734F4C" w:rsidRPr="0039266B">
              <w:rPr>
                <w:color w:val="auto"/>
              </w:rPr>
              <w:t>are kept in a locked cupboard in a locked office.</w:t>
            </w:r>
          </w:p>
        </w:tc>
      </w:tr>
      <w:tr w:rsidR="00A64193" w:rsidRPr="00A64193" w14:paraId="2E21C716" w14:textId="77777777" w:rsidTr="007D3FED">
        <w:trPr>
          <w:trHeight w:val="135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A36D" w14:textId="77777777" w:rsidR="00A711B2" w:rsidRPr="00A64193" w:rsidRDefault="00B369F7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Councillor propriety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5C19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Register of interest and gifts and hospitality in place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FA34" w14:textId="77777777" w:rsidR="00A711B2" w:rsidRPr="00A64193" w:rsidRDefault="00B369F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95E7" w14:textId="360B94DE" w:rsidR="00A711B2" w:rsidRPr="00A64193" w:rsidRDefault="00B369F7">
            <w:pPr>
              <w:spacing w:after="0" w:line="259" w:lineRule="auto"/>
              <w:ind w:left="0" w:right="90" w:firstLine="0"/>
              <w:rPr>
                <w:color w:val="auto"/>
              </w:rPr>
            </w:pPr>
            <w:r w:rsidRPr="00A64193">
              <w:rPr>
                <w:color w:val="auto"/>
              </w:rPr>
              <w:t>Register of interest completed by all Councillors</w:t>
            </w:r>
            <w:r w:rsidR="00734F4C">
              <w:rPr>
                <w:color w:val="auto"/>
              </w:rPr>
              <w:t xml:space="preserve"> within 30 days of taking office and reviewed annually or when a change in circumstances occurs</w:t>
            </w:r>
            <w:r w:rsidRPr="00A64193">
              <w:rPr>
                <w:color w:val="auto"/>
              </w:rPr>
              <w:t>. Gifts and hospitality register kept in</w:t>
            </w:r>
            <w:r w:rsidR="00CF7100" w:rsidRPr="00A64193">
              <w:rPr>
                <w:color w:val="auto"/>
              </w:rPr>
              <w:t xml:space="preserve"> </w:t>
            </w:r>
            <w:r w:rsidR="005D5683" w:rsidRPr="00A64193">
              <w:rPr>
                <w:color w:val="auto"/>
              </w:rPr>
              <w:t>Clerks</w:t>
            </w:r>
            <w:r w:rsidRPr="00A64193">
              <w:rPr>
                <w:color w:val="auto"/>
              </w:rPr>
              <w:t xml:space="preserve"> Office.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7FE1" w14:textId="470F624F" w:rsidR="00A711B2" w:rsidRPr="00A64193" w:rsidRDefault="00734F4C">
            <w:pPr>
              <w:spacing w:after="0" w:line="259" w:lineRule="auto"/>
              <w:ind w:left="0" w:right="74" w:firstLine="0"/>
              <w:rPr>
                <w:color w:val="auto"/>
              </w:rPr>
            </w:pPr>
            <w:r>
              <w:rPr>
                <w:color w:val="auto"/>
              </w:rPr>
              <w:t>Register of interests r</w:t>
            </w:r>
            <w:r w:rsidR="00B369F7" w:rsidRPr="00A64193">
              <w:rPr>
                <w:color w:val="auto"/>
              </w:rPr>
              <w:t xml:space="preserve">eviewed at Annual Council meeting. Councillors expected to update register of interest </w:t>
            </w:r>
            <w:r w:rsidR="009B21E3" w:rsidRPr="00A64193">
              <w:rPr>
                <w:color w:val="auto"/>
              </w:rPr>
              <w:t>whenever</w:t>
            </w:r>
            <w:r w:rsidR="00B369F7" w:rsidRPr="00A64193">
              <w:rPr>
                <w:color w:val="auto"/>
              </w:rPr>
              <w:t xml:space="preserve"> changes in circumstances.  </w:t>
            </w:r>
          </w:p>
        </w:tc>
      </w:tr>
      <w:tr w:rsidR="00A64193" w:rsidRPr="00A64193" w14:paraId="68BB6AED" w14:textId="77777777" w:rsidTr="00734F4C">
        <w:trPr>
          <w:trHeight w:val="101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82FE" w14:textId="276B8C04" w:rsidR="006A51B9" w:rsidRPr="00A64193" w:rsidRDefault="006A51B9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F7C1" w14:textId="001E2BDF" w:rsidR="006A51B9" w:rsidRPr="00A64193" w:rsidRDefault="006A51B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Councillors Conflict of In</w:t>
            </w:r>
            <w:r w:rsidR="00734F4C">
              <w:rPr>
                <w:color w:val="auto"/>
              </w:rPr>
              <w:t>t</w:t>
            </w:r>
            <w:r w:rsidRPr="00A64193">
              <w:rPr>
                <w:color w:val="auto"/>
              </w:rPr>
              <w:t>erest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8AC6" w14:textId="5F2A5EB0" w:rsidR="006A51B9" w:rsidRPr="00A64193" w:rsidRDefault="006A51B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M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715F" w14:textId="2BD44B5C" w:rsidR="006A51B9" w:rsidRPr="00A64193" w:rsidRDefault="006A51B9">
            <w:pPr>
              <w:spacing w:after="0" w:line="259" w:lineRule="auto"/>
              <w:ind w:left="0" w:right="9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 Standard Agenda item at every meeting requires Councillors to declare any pecuniary/nonpecuniary </w:t>
            </w:r>
            <w:r w:rsidRPr="0039266B">
              <w:rPr>
                <w:color w:val="auto"/>
              </w:rPr>
              <w:t>interest</w:t>
            </w:r>
            <w:r w:rsidR="00734F4C" w:rsidRPr="0039266B">
              <w:rPr>
                <w:color w:val="auto"/>
              </w:rPr>
              <w:t>s in agenda items</w:t>
            </w:r>
            <w:r w:rsidRPr="00A64193">
              <w:rPr>
                <w:color w:val="auto"/>
              </w:rPr>
              <w:t xml:space="preserve"> at start of each meeting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2021" w14:textId="5B09EF88" w:rsidR="006A51B9" w:rsidRPr="00A64193" w:rsidRDefault="006A51B9">
            <w:pPr>
              <w:spacing w:after="0" w:line="259" w:lineRule="auto"/>
              <w:ind w:left="0" w:right="74" w:firstLine="0"/>
              <w:rPr>
                <w:color w:val="auto"/>
              </w:rPr>
            </w:pPr>
            <w:r w:rsidRPr="00A64193">
              <w:rPr>
                <w:color w:val="auto"/>
              </w:rPr>
              <w:t>Onus is on individual councillor to declare</w:t>
            </w:r>
          </w:p>
        </w:tc>
      </w:tr>
      <w:tr w:rsidR="00A64193" w:rsidRPr="00A64193" w14:paraId="3F930827" w14:textId="77777777" w:rsidTr="007D3FED">
        <w:trPr>
          <w:trHeight w:val="135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0E3D" w14:textId="020CEF04" w:rsidR="006A51B9" w:rsidRPr="00A64193" w:rsidRDefault="006A51B9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1174" w14:textId="453A0DA5" w:rsidR="006A51B9" w:rsidRPr="00A64193" w:rsidRDefault="006A51B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Bringing the Council into disrepute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5A11" w14:textId="17FF7FB5" w:rsidR="006A51B9" w:rsidRPr="00A64193" w:rsidRDefault="006E0FD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M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3098" w14:textId="2C27BB25" w:rsidR="006A51B9" w:rsidRPr="00A64193" w:rsidRDefault="006A51B9">
            <w:pPr>
              <w:spacing w:after="0" w:line="259" w:lineRule="auto"/>
              <w:ind w:left="0" w:right="90" w:firstLine="0"/>
              <w:rPr>
                <w:color w:val="auto"/>
              </w:rPr>
            </w:pPr>
            <w:r w:rsidRPr="00A64193">
              <w:rPr>
                <w:color w:val="auto"/>
              </w:rPr>
              <w:t>Councillors receive and are regularly reminded of the Code of Conduct they have signed up to. Any breaches are reported to the Independent Local Authority Monitoring Officer for investigation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F8B4" w14:textId="1925E29D" w:rsidR="006A51B9" w:rsidRPr="00A64193" w:rsidRDefault="006A51B9">
            <w:pPr>
              <w:spacing w:after="0" w:line="259" w:lineRule="auto"/>
              <w:ind w:left="0" w:right="74" w:firstLine="0"/>
              <w:rPr>
                <w:color w:val="auto"/>
              </w:rPr>
            </w:pPr>
            <w:r w:rsidRPr="00A64193">
              <w:rPr>
                <w:color w:val="auto"/>
              </w:rPr>
              <w:t>Code of Conduct training offered to all councillors.</w:t>
            </w:r>
          </w:p>
        </w:tc>
      </w:tr>
      <w:tr w:rsidR="00A64193" w:rsidRPr="00A64193" w14:paraId="76DF9192" w14:textId="77777777" w:rsidTr="007D3FED">
        <w:trPr>
          <w:trHeight w:val="13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637E" w14:textId="77777777" w:rsidR="005D5683" w:rsidRPr="00A64193" w:rsidRDefault="005D5683" w:rsidP="005D5683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Business </w:t>
            </w:r>
          </w:p>
          <w:p w14:paraId="2C127A79" w14:textId="77777777" w:rsidR="00CF7E2A" w:rsidRPr="00A64193" w:rsidRDefault="005D5683" w:rsidP="005D5683">
            <w:pPr>
              <w:spacing w:after="0" w:line="259" w:lineRule="auto"/>
              <w:ind w:left="2" w:firstLine="0"/>
              <w:rPr>
                <w:color w:val="auto"/>
              </w:rPr>
            </w:pPr>
            <w:r w:rsidRPr="00A64193">
              <w:rPr>
                <w:color w:val="auto"/>
              </w:rPr>
              <w:t>Continuity</w:t>
            </w:r>
          </w:p>
          <w:p w14:paraId="74F8C411" w14:textId="192C9D65" w:rsidR="005D5683" w:rsidRPr="00A64193" w:rsidRDefault="005D5683" w:rsidP="00CF7E2A">
            <w:pPr>
              <w:spacing w:after="0" w:line="259" w:lineRule="auto"/>
              <w:rPr>
                <w:color w:val="auto"/>
              </w:rPr>
            </w:pPr>
            <w:r w:rsidRPr="00A64193">
              <w:rPr>
                <w:color w:val="auto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C494" w14:textId="4F4DC8F1" w:rsidR="005D5683" w:rsidRPr="00A64193" w:rsidRDefault="007D3FED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S</w:t>
            </w:r>
            <w:r w:rsidR="005D5683" w:rsidRPr="00A64193">
              <w:rPr>
                <w:color w:val="auto"/>
              </w:rPr>
              <w:t xml:space="preserve">taff unavailable </w:t>
            </w:r>
            <w:r w:rsidR="00734F4C">
              <w:rPr>
                <w:color w:val="auto"/>
              </w:rPr>
              <w:t xml:space="preserve">due to </w:t>
            </w:r>
            <w:r w:rsidR="005D5683" w:rsidRPr="00A64193">
              <w:rPr>
                <w:color w:val="auto"/>
              </w:rPr>
              <w:t xml:space="preserve">sickness or holiday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13BD" w14:textId="52ABB45C" w:rsidR="005D5683" w:rsidRPr="00A64193" w:rsidRDefault="005D5683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M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1849" w14:textId="5B706CC6" w:rsidR="005D5683" w:rsidRPr="00A64193" w:rsidRDefault="00734F4C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Deputies</w:t>
            </w:r>
            <w:r w:rsidR="00CF7100" w:rsidRPr="00A64193">
              <w:rPr>
                <w:color w:val="auto"/>
              </w:rPr>
              <w:t xml:space="preserve"> in place for Clerk and Facilities Officer who</w:t>
            </w:r>
            <w:r w:rsidR="005D5683" w:rsidRPr="00A64193">
              <w:rPr>
                <w:color w:val="auto"/>
              </w:rPr>
              <w:t xml:space="preserve"> </w:t>
            </w:r>
            <w:r w:rsidR="006A51B9" w:rsidRPr="00A64193">
              <w:rPr>
                <w:color w:val="auto"/>
              </w:rPr>
              <w:t xml:space="preserve">are trained in all areas and </w:t>
            </w:r>
            <w:r w:rsidR="005D5683" w:rsidRPr="00A64193">
              <w:rPr>
                <w:color w:val="auto"/>
              </w:rPr>
              <w:t xml:space="preserve">can </w:t>
            </w:r>
            <w:r>
              <w:rPr>
                <w:color w:val="auto"/>
              </w:rPr>
              <w:t xml:space="preserve">fully </w:t>
            </w:r>
            <w:r w:rsidR="005D5683" w:rsidRPr="00A64193">
              <w:rPr>
                <w:color w:val="auto"/>
              </w:rPr>
              <w:t xml:space="preserve">cover the office </w:t>
            </w:r>
            <w:r w:rsidR="006A51B9" w:rsidRPr="00A64193">
              <w:rPr>
                <w:color w:val="auto"/>
              </w:rPr>
              <w:t>on such occasions</w:t>
            </w:r>
            <w:r w:rsidR="005D5683" w:rsidRPr="00A64193">
              <w:rPr>
                <w:color w:val="auto"/>
              </w:rPr>
              <w:t xml:space="preserve">.  </w:t>
            </w:r>
          </w:p>
          <w:p w14:paraId="7E723FC7" w14:textId="7E3892BC" w:rsidR="009B21E3" w:rsidRPr="00A64193" w:rsidRDefault="009B21E3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Caretakers</w:t>
            </w:r>
            <w:r w:rsidR="004C4A23">
              <w:rPr>
                <w:color w:val="auto"/>
              </w:rPr>
              <w:t xml:space="preserve">, Receptionists, Key Holders and </w:t>
            </w:r>
            <w:r w:rsidRPr="00A64193">
              <w:rPr>
                <w:color w:val="auto"/>
              </w:rPr>
              <w:t>Cleaners are all covered by colleagues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AE5" w14:textId="38E4245D" w:rsidR="005D5683" w:rsidRPr="00A64193" w:rsidRDefault="005D5683" w:rsidP="005D5683">
            <w:pPr>
              <w:spacing w:after="0" w:line="259" w:lineRule="auto"/>
              <w:ind w:left="0" w:right="89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Short term cover could be provided by </w:t>
            </w:r>
            <w:r w:rsidR="00CF7100" w:rsidRPr="00A64193">
              <w:rPr>
                <w:color w:val="auto"/>
              </w:rPr>
              <w:t>assistants</w:t>
            </w:r>
            <w:r w:rsidR="00734F4C">
              <w:rPr>
                <w:color w:val="auto"/>
              </w:rPr>
              <w:t>/contractors</w:t>
            </w:r>
            <w:r w:rsidRPr="00A64193">
              <w:rPr>
                <w:color w:val="auto"/>
              </w:rPr>
              <w:t xml:space="preserve">.  </w:t>
            </w:r>
          </w:p>
        </w:tc>
      </w:tr>
      <w:tr w:rsidR="00A64193" w:rsidRPr="00A64193" w14:paraId="170B009E" w14:textId="77777777" w:rsidTr="00734F4C">
        <w:trPr>
          <w:trHeight w:val="14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7942" w14:textId="77777777" w:rsidR="006A51B9" w:rsidRPr="00A64193" w:rsidRDefault="006A51B9" w:rsidP="005D5683">
            <w:pPr>
              <w:spacing w:after="0" w:line="259" w:lineRule="auto"/>
              <w:ind w:left="2" w:firstLine="0"/>
              <w:rPr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200" w14:textId="39974827" w:rsidR="00CF7E2A" w:rsidRPr="00A64193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Council not being able to carry out its business due to external </w:t>
            </w:r>
            <w:r w:rsidR="00734F4C" w:rsidRPr="00A64193">
              <w:rPr>
                <w:color w:val="auto"/>
              </w:rPr>
              <w:t>circumstances.</w:t>
            </w:r>
          </w:p>
          <w:p w14:paraId="7EDA35B5" w14:textId="77777777" w:rsidR="00CF7E2A" w:rsidRPr="00A64193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0FCBAF39" w14:textId="0FE27CCB" w:rsidR="00CF7E2A" w:rsidRPr="00A64193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3CF" w14:textId="2F509891" w:rsidR="006A51B9" w:rsidRPr="00A64193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L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8CD4" w14:textId="4C625945" w:rsidR="00CF7E2A" w:rsidRPr="00A64193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>All files and records are kept in the Clerk’s</w:t>
            </w:r>
            <w:r w:rsidR="00734F4C">
              <w:rPr>
                <w:color w:val="auto"/>
              </w:rPr>
              <w:t xml:space="preserve">/Facility Officers </w:t>
            </w:r>
            <w:r w:rsidRPr="00A64193">
              <w:rPr>
                <w:color w:val="auto"/>
              </w:rPr>
              <w:t>office</w:t>
            </w:r>
            <w:r w:rsidR="00734F4C">
              <w:rPr>
                <w:color w:val="auto"/>
              </w:rPr>
              <w:t xml:space="preserve"> and are s</w:t>
            </w:r>
            <w:r w:rsidRPr="00A64193">
              <w:rPr>
                <w:color w:val="auto"/>
              </w:rPr>
              <w:t xml:space="preserve">tored in locked cabinets and a locked office. </w:t>
            </w:r>
          </w:p>
          <w:p w14:paraId="71836538" w14:textId="69F9E8AF" w:rsidR="006A51B9" w:rsidRPr="00A64193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64193">
              <w:rPr>
                <w:color w:val="auto"/>
              </w:rPr>
              <w:t xml:space="preserve">All electronic records and data are stored on “one drive” which enable storage to the Cloud and are therefore continually backed up. 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F7F3" w14:textId="68630621" w:rsidR="006A51B9" w:rsidRPr="00A64193" w:rsidRDefault="00CF7E2A" w:rsidP="005D5683">
            <w:pPr>
              <w:spacing w:after="0" w:line="259" w:lineRule="auto"/>
              <w:ind w:left="0" w:right="89" w:firstLine="0"/>
              <w:rPr>
                <w:color w:val="auto"/>
              </w:rPr>
            </w:pPr>
            <w:r w:rsidRPr="00A64193">
              <w:rPr>
                <w:color w:val="auto"/>
              </w:rPr>
              <w:t>Review as required</w:t>
            </w:r>
          </w:p>
        </w:tc>
      </w:tr>
      <w:tr w:rsidR="00A64193" w:rsidRPr="0039266B" w14:paraId="428A9F05" w14:textId="77777777" w:rsidTr="007D3FED">
        <w:trPr>
          <w:trHeight w:val="135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19D" w14:textId="7AED40BF" w:rsidR="00CF7E2A" w:rsidRPr="0039266B" w:rsidRDefault="00CF7E2A" w:rsidP="005D5683">
            <w:pPr>
              <w:spacing w:after="0" w:line="259" w:lineRule="auto"/>
              <w:ind w:left="2" w:firstLine="0"/>
              <w:rPr>
                <w:color w:val="auto"/>
              </w:rPr>
            </w:pPr>
            <w:r w:rsidRPr="0039266B">
              <w:rPr>
                <w:color w:val="auto"/>
              </w:rPr>
              <w:t>Data Protection and Freedom of Information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6E7" w14:textId="677FE41D" w:rsidR="00CF7E2A" w:rsidRPr="0039266B" w:rsidRDefault="00CF7E2A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Not complying with legislation through lack of Policies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5812" w14:textId="7C68CD9B" w:rsidR="00CF7E2A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L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94AE" w14:textId="77777777" w:rsidR="00CF7E2A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The Council has relevant policies in place to cover:</w:t>
            </w:r>
          </w:p>
          <w:p w14:paraId="51BAF496" w14:textId="77777777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GDPR</w:t>
            </w:r>
          </w:p>
          <w:p w14:paraId="2A2FA2FD" w14:textId="77777777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Privacy Notices</w:t>
            </w:r>
          </w:p>
          <w:p w14:paraId="6C111A7E" w14:textId="3C0A7605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Model Publication Scheme</w:t>
            </w:r>
          </w:p>
          <w:p w14:paraId="02D6F414" w14:textId="02B21E2E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Transparency Code </w:t>
            </w:r>
          </w:p>
          <w:p w14:paraId="063C7D11" w14:textId="359E1DBE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 xml:space="preserve">Document retention and disposal </w:t>
            </w:r>
          </w:p>
          <w:p w14:paraId="0DE7C10B" w14:textId="50AD3C19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CCTV</w:t>
            </w:r>
          </w:p>
          <w:p w14:paraId="20E75989" w14:textId="1352B10E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Media storage (inc. removal of media storage)</w:t>
            </w:r>
          </w:p>
          <w:p w14:paraId="568F77C5" w14:textId="00F9503F" w:rsidR="00734F4C" w:rsidRPr="0039266B" w:rsidRDefault="00734F4C" w:rsidP="005D568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9266B">
              <w:rPr>
                <w:color w:val="auto"/>
              </w:rPr>
              <w:t>Risk Management</w:t>
            </w:r>
          </w:p>
          <w:p w14:paraId="54B5A9FE" w14:textId="22C88D06" w:rsidR="00567C51" w:rsidRPr="0039266B" w:rsidRDefault="00567C51" w:rsidP="005D5683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4E10" w14:textId="6920F507" w:rsidR="00CF7E2A" w:rsidRPr="0039266B" w:rsidRDefault="00567C51" w:rsidP="005D5683">
            <w:pPr>
              <w:spacing w:after="0" w:line="259" w:lineRule="auto"/>
              <w:ind w:left="0" w:right="89" w:firstLine="0"/>
              <w:rPr>
                <w:color w:val="auto"/>
              </w:rPr>
            </w:pPr>
            <w:r w:rsidRPr="0039266B">
              <w:rPr>
                <w:color w:val="auto"/>
              </w:rPr>
              <w:t>Review as legislation requires</w:t>
            </w:r>
          </w:p>
        </w:tc>
      </w:tr>
    </w:tbl>
    <w:p w14:paraId="1D383C7F" w14:textId="77777777" w:rsidR="00A711B2" w:rsidRPr="0039266B" w:rsidRDefault="00B369F7">
      <w:pPr>
        <w:spacing w:after="0" w:line="259" w:lineRule="auto"/>
        <w:ind w:left="0" w:firstLine="0"/>
        <w:jc w:val="both"/>
        <w:rPr>
          <w:color w:val="auto"/>
        </w:rPr>
      </w:pPr>
      <w:r w:rsidRPr="0039266B">
        <w:rPr>
          <w:color w:val="auto"/>
        </w:rPr>
        <w:t xml:space="preserve"> </w:t>
      </w:r>
    </w:p>
    <w:p w14:paraId="41FAAA02" w14:textId="61946427" w:rsidR="00A711B2" w:rsidRPr="0039266B" w:rsidRDefault="00B369F7" w:rsidP="00D35B54">
      <w:pPr>
        <w:spacing w:after="0" w:line="259" w:lineRule="auto"/>
        <w:ind w:left="0" w:firstLine="0"/>
        <w:rPr>
          <w:b/>
          <w:bCs/>
          <w:color w:val="auto"/>
          <w:sz w:val="24"/>
          <w:szCs w:val="24"/>
        </w:rPr>
      </w:pPr>
      <w:r w:rsidRPr="0039266B">
        <w:rPr>
          <w:b/>
          <w:bCs/>
          <w:color w:val="auto"/>
          <w:sz w:val="24"/>
          <w:szCs w:val="24"/>
        </w:rPr>
        <w:t xml:space="preserve"> </w:t>
      </w:r>
      <w:r w:rsidR="004C4A23">
        <w:rPr>
          <w:b/>
          <w:bCs/>
          <w:color w:val="auto"/>
          <w:sz w:val="24"/>
          <w:szCs w:val="24"/>
        </w:rPr>
        <w:t>Regular a</w:t>
      </w:r>
      <w:r w:rsidRPr="0039266B">
        <w:rPr>
          <w:b/>
          <w:bCs/>
          <w:color w:val="auto"/>
          <w:sz w:val="24"/>
          <w:szCs w:val="24"/>
        </w:rPr>
        <w:t xml:space="preserve">ctions and improvements to be carried out are listed below: </w:t>
      </w:r>
    </w:p>
    <w:p w14:paraId="4858EFE9" w14:textId="77777777" w:rsidR="00A711B2" w:rsidRPr="0039266B" w:rsidRDefault="00B369F7">
      <w:pPr>
        <w:spacing w:after="45" w:line="259" w:lineRule="auto"/>
        <w:ind w:left="0" w:firstLine="0"/>
        <w:rPr>
          <w:color w:val="auto"/>
        </w:rPr>
      </w:pPr>
      <w:r w:rsidRPr="0039266B">
        <w:rPr>
          <w:color w:val="auto"/>
        </w:rPr>
        <w:t xml:space="preserve"> </w:t>
      </w:r>
    </w:p>
    <w:p w14:paraId="252845A6" w14:textId="2D96DF59" w:rsidR="00734F4C" w:rsidRPr="0039266B" w:rsidRDefault="00104B0F" w:rsidP="004929B0">
      <w:pPr>
        <w:numPr>
          <w:ilvl w:val="0"/>
          <w:numId w:val="1"/>
        </w:numPr>
        <w:spacing w:after="0" w:line="259" w:lineRule="auto"/>
        <w:ind w:left="0" w:firstLine="0"/>
        <w:rPr>
          <w:color w:val="auto"/>
        </w:rPr>
      </w:pPr>
      <w:r w:rsidRPr="0039266B">
        <w:rPr>
          <w:color w:val="auto"/>
        </w:rPr>
        <w:t xml:space="preserve">Insurance valuation </w:t>
      </w:r>
      <w:r w:rsidR="00734F4C" w:rsidRPr="0039266B">
        <w:rPr>
          <w:color w:val="auto"/>
        </w:rPr>
        <w:t>M</w:t>
      </w:r>
      <w:r w:rsidR="00144306" w:rsidRPr="0039266B">
        <w:rPr>
          <w:color w:val="auto"/>
        </w:rPr>
        <w:t>ay</w:t>
      </w:r>
      <w:r w:rsidR="00734F4C" w:rsidRPr="0039266B">
        <w:rPr>
          <w:color w:val="auto"/>
        </w:rPr>
        <w:t>, Insurance renewed June</w:t>
      </w:r>
      <w:r w:rsidR="00D35B54" w:rsidRPr="0039266B">
        <w:rPr>
          <w:color w:val="auto"/>
        </w:rPr>
        <w:t xml:space="preserve"> </w:t>
      </w:r>
      <w:r w:rsidR="00734F4C" w:rsidRPr="0039266B">
        <w:rPr>
          <w:color w:val="auto"/>
        </w:rPr>
        <w:t>–</w:t>
      </w:r>
      <w:r w:rsidR="00D35B54" w:rsidRPr="0039266B">
        <w:rPr>
          <w:color w:val="auto"/>
        </w:rPr>
        <w:t xml:space="preserve"> Clerk</w:t>
      </w:r>
    </w:p>
    <w:p w14:paraId="3A019CB8" w14:textId="556F2D43" w:rsidR="00734F4C" w:rsidRPr="00734F4C" w:rsidRDefault="00B369F7" w:rsidP="004929B0">
      <w:pPr>
        <w:numPr>
          <w:ilvl w:val="0"/>
          <w:numId w:val="1"/>
        </w:numPr>
        <w:spacing w:after="0" w:line="259" w:lineRule="auto"/>
        <w:ind w:left="0" w:firstLine="0"/>
        <w:rPr>
          <w:color w:val="auto"/>
        </w:rPr>
      </w:pPr>
      <w:r w:rsidRPr="00734F4C">
        <w:rPr>
          <w:color w:val="auto"/>
        </w:rPr>
        <w:t xml:space="preserve">PAT testing, electric testing, water tests, </w:t>
      </w:r>
      <w:r w:rsidR="00144306" w:rsidRPr="00734F4C">
        <w:rPr>
          <w:color w:val="auto"/>
        </w:rPr>
        <w:t xml:space="preserve">legionella, </w:t>
      </w:r>
      <w:r w:rsidRPr="00734F4C">
        <w:rPr>
          <w:color w:val="auto"/>
        </w:rPr>
        <w:t>gas boiler test, R</w:t>
      </w:r>
      <w:r w:rsidR="00104B0F" w:rsidRPr="00734F4C">
        <w:rPr>
          <w:color w:val="auto"/>
        </w:rPr>
        <w:t>OSPA</w:t>
      </w:r>
      <w:r w:rsidRPr="00734F4C">
        <w:rPr>
          <w:color w:val="auto"/>
        </w:rPr>
        <w:t xml:space="preserve"> and fire review conducted annually</w:t>
      </w:r>
      <w:r w:rsidR="00D35B54" w:rsidRPr="00734F4C">
        <w:rPr>
          <w:color w:val="auto"/>
        </w:rPr>
        <w:t xml:space="preserve"> – Facilities Officer</w:t>
      </w:r>
      <w:r w:rsidR="004929B0" w:rsidRPr="00734F4C">
        <w:rPr>
          <w:color w:val="auto"/>
        </w:rPr>
        <w:t>/Asst Facilities Officer</w:t>
      </w:r>
    </w:p>
    <w:p w14:paraId="0859589D" w14:textId="570D7300" w:rsidR="00734F4C" w:rsidRPr="00734F4C" w:rsidRDefault="00144306" w:rsidP="004929B0">
      <w:pPr>
        <w:numPr>
          <w:ilvl w:val="0"/>
          <w:numId w:val="1"/>
        </w:numPr>
        <w:spacing w:after="0" w:line="259" w:lineRule="auto"/>
        <w:ind w:left="0" w:firstLine="0"/>
        <w:rPr>
          <w:color w:val="auto"/>
        </w:rPr>
      </w:pPr>
      <w:r w:rsidRPr="00734F4C">
        <w:rPr>
          <w:color w:val="auto"/>
        </w:rPr>
        <w:t>Move balance of current account into deposit account at end of financial year</w:t>
      </w:r>
      <w:r w:rsidR="00D35B54" w:rsidRPr="00734F4C">
        <w:rPr>
          <w:color w:val="auto"/>
        </w:rPr>
        <w:t xml:space="preserve"> – Clerk/RF</w:t>
      </w:r>
      <w:r w:rsidR="00734F4C" w:rsidRPr="00734F4C">
        <w:rPr>
          <w:color w:val="auto"/>
        </w:rPr>
        <w:t>O</w:t>
      </w:r>
    </w:p>
    <w:p w14:paraId="06658B34" w14:textId="7974F61E" w:rsidR="00A711B2" w:rsidRPr="00734F4C" w:rsidRDefault="00734F4C" w:rsidP="004929B0">
      <w:pPr>
        <w:numPr>
          <w:ilvl w:val="0"/>
          <w:numId w:val="1"/>
        </w:num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>A</w:t>
      </w:r>
      <w:r w:rsidR="00F836EC" w:rsidRPr="00734F4C">
        <w:rPr>
          <w:color w:val="auto"/>
        </w:rPr>
        <w:t xml:space="preserve">sset register reviewed annually </w:t>
      </w:r>
      <w:r w:rsidR="00044459">
        <w:rPr>
          <w:color w:val="auto"/>
        </w:rPr>
        <w:t xml:space="preserve">to comply with AGAR </w:t>
      </w:r>
      <w:r w:rsidR="00F836EC" w:rsidRPr="00734F4C">
        <w:rPr>
          <w:color w:val="auto"/>
        </w:rPr>
        <w:t>or when new assets added</w:t>
      </w:r>
      <w:r w:rsidR="00D35B54" w:rsidRPr="00734F4C">
        <w:rPr>
          <w:color w:val="auto"/>
        </w:rPr>
        <w:t xml:space="preserve"> – </w:t>
      </w:r>
      <w:r w:rsidR="00044459">
        <w:rPr>
          <w:color w:val="auto"/>
        </w:rPr>
        <w:t>Clerk/</w:t>
      </w:r>
      <w:r w:rsidR="00D35B54" w:rsidRPr="00734F4C">
        <w:rPr>
          <w:color w:val="auto"/>
        </w:rPr>
        <w:t>Facilities Officer</w:t>
      </w:r>
    </w:p>
    <w:p w14:paraId="009A05FD" w14:textId="77777777" w:rsidR="00A711B2" w:rsidRPr="00A64193" w:rsidRDefault="00B369F7">
      <w:pPr>
        <w:spacing w:after="0" w:line="259" w:lineRule="auto"/>
        <w:ind w:left="720" w:firstLine="0"/>
        <w:rPr>
          <w:color w:val="auto"/>
        </w:rPr>
      </w:pPr>
      <w:r w:rsidRPr="00A64193">
        <w:rPr>
          <w:color w:val="auto"/>
        </w:rPr>
        <w:t xml:space="preserve">  </w:t>
      </w:r>
    </w:p>
    <w:sectPr w:rsidR="00A711B2" w:rsidRPr="00A64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15" w:right="1475" w:bottom="1448" w:left="144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5545" w14:textId="77777777" w:rsidR="00FB6AE0" w:rsidRDefault="00FB6AE0">
      <w:pPr>
        <w:spacing w:after="0" w:line="240" w:lineRule="auto"/>
      </w:pPr>
      <w:r>
        <w:separator/>
      </w:r>
    </w:p>
  </w:endnote>
  <w:endnote w:type="continuationSeparator" w:id="0">
    <w:p w14:paraId="231E1E4D" w14:textId="77777777" w:rsidR="00FB6AE0" w:rsidRDefault="00FB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0F69" w14:textId="77777777" w:rsidR="00A711B2" w:rsidRDefault="00B369F7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E4B4DD3" wp14:editId="09F5788A">
              <wp:simplePos x="0" y="0"/>
              <wp:positionH relativeFrom="page">
                <wp:posOffset>847213</wp:posOffset>
              </wp:positionH>
              <wp:positionV relativeFrom="page">
                <wp:posOffset>6693409</wp:posOffset>
              </wp:positionV>
              <wp:extent cx="9000738" cy="333756"/>
              <wp:effectExtent l="0" t="0" r="0" b="0"/>
              <wp:wrapSquare wrapText="bothSides"/>
              <wp:docPr id="11425" name="Group 11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738" cy="333756"/>
                        <a:chOff x="0" y="0"/>
                        <a:chExt cx="9000738" cy="333756"/>
                      </a:xfrm>
                    </wpg:grpSpPr>
                    <wps:wsp>
                      <wps:cNvPr id="11433" name="Rectangle 11433"/>
                      <wps:cNvSpPr/>
                      <wps:spPr>
                        <a:xfrm>
                          <a:off x="1066803" y="35428"/>
                          <a:ext cx="60959" cy="26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24DFAE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6" name="Picture 114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06" y="0"/>
                          <a:ext cx="795528" cy="3337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32" name="Rectangle 11432"/>
                      <wps:cNvSpPr/>
                      <wps:spPr>
                        <a:xfrm>
                          <a:off x="477015" y="82292"/>
                          <a:ext cx="78592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B8E7CF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Reviewed: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34" name="Rectangle 11434"/>
                      <wps:cNvSpPr/>
                      <wps:spPr>
                        <a:xfrm>
                          <a:off x="1203963" y="76195"/>
                          <a:ext cx="424991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68E0F1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05.01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35" name="Rectangle 11435"/>
                      <wps:cNvSpPr/>
                      <wps:spPr>
                        <a:xfrm>
                          <a:off x="1524003" y="76195"/>
                          <a:ext cx="141132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C09198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.1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36" name="Rectangle 11436"/>
                      <wps:cNvSpPr/>
                      <wps:spPr>
                        <a:xfrm>
                          <a:off x="1629159" y="76195"/>
                          <a:ext cx="94596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7C5148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37" name="Rectangle 11437"/>
                      <wps:cNvSpPr/>
                      <wps:spPr>
                        <a:xfrm>
                          <a:off x="1700787" y="76195"/>
                          <a:ext cx="42167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6F57CB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38" name="Rectangle 11438"/>
                      <wps:cNvSpPr/>
                      <wps:spPr>
                        <a:xfrm>
                          <a:off x="1732791" y="76195"/>
                          <a:ext cx="1045159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3BC922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by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Goldring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39" name="Rectangle 11439"/>
                      <wps:cNvSpPr/>
                      <wps:spPr>
                        <a:xfrm>
                          <a:off x="2519174" y="76195"/>
                          <a:ext cx="1006660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25A11C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440" name="Rectangle 11440"/>
                      <wps:cNvSpPr/>
                      <wps:spPr>
                        <a:xfrm>
                          <a:off x="3275078" y="76195"/>
                          <a:ext cx="42167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8E7CD4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43" name="Shape 12043"/>
                      <wps:cNvSpPr/>
                      <wps:spPr>
                        <a:xfrm>
                          <a:off x="0" y="21335"/>
                          <a:ext cx="1121658" cy="27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658" h="27426">
                              <a:moveTo>
                                <a:pt x="0" y="0"/>
                              </a:moveTo>
                              <a:lnTo>
                                <a:pt x="1121658" y="0"/>
                              </a:lnTo>
                              <a:lnTo>
                                <a:pt x="1121658" y="27426"/>
                              </a:lnTo>
                              <a:lnTo>
                                <a:pt x="0" y="274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4" name="Shape 12044"/>
                      <wps:cNvSpPr/>
                      <wps:spPr>
                        <a:xfrm>
                          <a:off x="1121658" y="48768"/>
                          <a:ext cx="274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26" h="9144">
                              <a:moveTo>
                                <a:pt x="0" y="0"/>
                              </a:moveTo>
                              <a:lnTo>
                                <a:pt x="27426" y="0"/>
                              </a:lnTo>
                              <a:lnTo>
                                <a:pt x="274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5" name="Shape 12045"/>
                      <wps:cNvSpPr/>
                      <wps:spPr>
                        <a:xfrm>
                          <a:off x="1121658" y="21335"/>
                          <a:ext cx="27426" cy="27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26" h="27426">
                              <a:moveTo>
                                <a:pt x="0" y="0"/>
                              </a:moveTo>
                              <a:lnTo>
                                <a:pt x="27426" y="0"/>
                              </a:lnTo>
                              <a:lnTo>
                                <a:pt x="27426" y="27426"/>
                              </a:lnTo>
                              <a:lnTo>
                                <a:pt x="0" y="274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6" name="Shape 12046"/>
                      <wps:cNvSpPr/>
                      <wps:spPr>
                        <a:xfrm>
                          <a:off x="1149090" y="21335"/>
                          <a:ext cx="7851649" cy="27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51649" h="27427">
                              <a:moveTo>
                                <a:pt x="0" y="0"/>
                              </a:moveTo>
                              <a:lnTo>
                                <a:pt x="7851649" y="1"/>
                              </a:lnTo>
                              <a:lnTo>
                                <a:pt x="7851649" y="27427"/>
                              </a:lnTo>
                              <a:lnTo>
                                <a:pt x="0" y="274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7" name="Shape 12047"/>
                      <wps:cNvSpPr/>
                      <wps:spPr>
                        <a:xfrm>
                          <a:off x="1121658" y="50292"/>
                          <a:ext cx="27426" cy="1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26" h="198114">
                              <a:moveTo>
                                <a:pt x="0" y="0"/>
                              </a:moveTo>
                              <a:lnTo>
                                <a:pt x="27426" y="0"/>
                              </a:lnTo>
                              <a:lnTo>
                                <a:pt x="27426" y="198114"/>
                              </a:lnTo>
                              <a:lnTo>
                                <a:pt x="0" y="198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4B4DD3" id="Group 11425" o:spid="_x0000_s1026" style="position:absolute;margin-left:66.7pt;margin-top:527.05pt;width:708.7pt;height:26.3pt;z-index:251656704;mso-position-horizontal-relative:page;mso-position-vertical-relative:page" coordsize="90007,33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">
              <v:rect id="Rectangle 11433" o:spid="_x0000_s1027" style="position:absolute;left:10668;top:354;width:609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tH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4WAAr3fCDXL+BAAA//8DAFBLAQItABQABgAIAAAAIQDb4fbL7gAAAIUBAAATAAAAAAAAAAAA&#10;AAAAAAAAAABbQ29udGVudF9UeXBlc10ueG1sUEsBAi0AFAAGAAgAAAAhAFr0LFu/AAAAFQEAAAsA&#10;AAAAAAAAAAAAAAAAHwEAAF9yZWxzLy5yZWxzUEsBAi0AFAAGAAgAAAAhAJnDu0fEAAAA3gAAAA8A&#10;AAAAAAAAAAAAAAAABwIAAGRycy9kb3ducmV2LnhtbFBLBQYAAAAAAwADALcAAAD4AgAAAAA=&#10;" filled="f" stroked="f">
                <v:textbox inset="0,0,0,0">
                  <w:txbxContent>
                    <w:p w14:paraId="0C24DFAE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6" o:spid="_x0000_s1028" type="#_x0000_t75" style="position:absolute;left:3810;width:7955;height:3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">
                <v:imagedata r:id="rId2" o:title=""/>
              </v:shape>
              <v:rect id="Rectangle 11432" o:spid="_x0000_s1029" style="position:absolute;left:4770;top:822;width:785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x7c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4aAPr3fCDXL+BAAA//8DAFBLAQItABQABgAIAAAAIQDb4fbL7gAAAIUBAAATAAAAAAAAAAAA&#10;AAAAAAAAAABbQ29udGVudF9UeXBlc10ueG1sUEsBAi0AFAAGAAgAAAAhAFr0LFu/AAAAFQEAAAsA&#10;AAAAAAAAAAAAAAAAHwEAAF9yZWxzLy5yZWxzUEsBAi0AFAAGAAgAAAAhAPaPHtzEAAAA3gAAAA8A&#10;AAAAAAAAAAAAAAAABwIAAGRycy9kb3ducmV2LnhtbFBLBQYAAAAAAwADALcAAAD4AgAAAAA=&#10;" filled="f" stroked="f">
                <v:textbox inset="0,0,0,0">
                  <w:txbxContent>
                    <w:p w14:paraId="5AB8E7CF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Reviewed:</w:t>
                      </w:r>
                    </w:p>
                  </w:txbxContent>
                </v:textbox>
              </v:rect>
              <v:rect id="Rectangle 11434" o:spid="_x0000_s1030" style="position:absolute;left:12039;top:761;width:425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Mz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m94WAIr3fCDXL+BAAA//8DAFBLAQItABQABgAIAAAAIQDb4fbL7gAAAIUBAAATAAAAAAAAAAAA&#10;AAAAAAAAAABbQ29udGVudF9UeXBlc10ueG1sUEsBAi0AFAAGAAgAAAAhAFr0LFu/AAAAFQEAAAsA&#10;AAAAAAAAAAAAAAAAHwEAAF9yZWxzLy5yZWxzUEsBAi0AFAAGAAgAAAAhABYqIzPEAAAA3gAAAA8A&#10;AAAAAAAAAAAAAAAABwIAAGRycy9kb3ducmV2LnhtbFBLBQYAAAAAAwADALcAAAD4AgAAAAA=&#10;" filled="f" stroked="f">
                <v:textbox inset="0,0,0,0">
                  <w:txbxContent>
                    <w:p w14:paraId="1568E0F1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05.01</w:t>
                      </w:r>
                    </w:p>
                  </w:txbxContent>
                </v:textbox>
              </v:rect>
              <v:rect id="Rectangle 11435" o:spid="_x0000_s1031" style="position:absolute;left:15240;top:761;width:1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" filled="f" stroked="f">
                <v:textbox inset="0,0,0,0">
                  <w:txbxContent>
                    <w:p w14:paraId="1BC09198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.1</w:t>
                      </w:r>
                    </w:p>
                  </w:txbxContent>
                </v:textbox>
              </v:rect>
              <v:rect id="Rectangle 11436" o:spid="_x0000_s1032" style="position:absolute;left:16291;top:761;width:94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" filled="f" stroked="f">
                <v:textbox inset="0,0,0,0">
                  <w:txbxContent>
                    <w:p w14:paraId="617C5148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8</w:t>
                      </w:r>
                    </w:p>
                  </w:txbxContent>
                </v:textbox>
              </v:rect>
              <v:rect id="Rectangle 11437" o:spid="_x0000_s1033" style="position:absolute;left:17007;top:761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" filled="f" stroked="f">
                <v:textbox inset="0,0,0,0">
                  <w:txbxContent>
                    <w:p w14:paraId="366F57CB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438" o:spid="_x0000_s1034" style="position:absolute;left:17327;top:761;width:1045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" filled="f" stroked="f">
                <v:textbox inset="0,0,0,0">
                  <w:txbxContent>
                    <w:p w14:paraId="3D3BC922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by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Goldring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</w:txbxContent>
                </v:textbox>
              </v:rect>
              <v:rect id="Rectangle 11439" o:spid="_x0000_s1035" style="position:absolute;left:25191;top:761;width:100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4yt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" filled="f" stroked="f">
                <v:textbox inset="0,0,0,0">
                  <w:txbxContent>
                    <w:p w14:paraId="4925A11C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ect>
              <v:rect id="Rectangle 11440" o:spid="_x0000_s1036" style="position:absolute;left:32750;top:761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" filled="f" stroked="f">
                <v:textbox inset="0,0,0,0">
                  <w:txbxContent>
                    <w:p w14:paraId="4E8E7CD4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2043" o:spid="_x0000_s1037" style="position:absolute;top:213;width:11216;height:274;visibility:visible;mso-wrap-style:square;v-text-anchor:top" coordsize="1121658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" path="m,l1121658,r,27426l,27426,,e" fillcolor="#7f7f7f" stroked="f" strokeweight="0">
                <v:stroke miterlimit="83231f" joinstyle="miter"/>
                <v:path arrowok="t" textboxrect="0,0,1121658,27426"/>
              </v:shape>
              <v:shape id="Shape 12044" o:spid="_x0000_s1038" style="position:absolute;left:11216;top:487;width:274;height:92;visibility:visible;mso-wrap-style:square;v-text-anchor:top" coordsize="274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" path="m,l27426,r,9144l,9144,,e" fillcolor="#7f7f7f" stroked="f" strokeweight="0">
                <v:stroke miterlimit="83231f" joinstyle="miter"/>
                <v:path arrowok="t" textboxrect="0,0,27426,9144"/>
              </v:shape>
              <v:shape id="Shape 12045" o:spid="_x0000_s1039" style="position:absolute;left:11216;top:213;width:274;height:274;visibility:visible;mso-wrap-style:square;v-text-anchor:top" coordsize="27426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" path="m,l27426,r,27426l,27426,,e" fillcolor="#7f7f7f" stroked="f" strokeweight="0">
                <v:stroke miterlimit="83231f" joinstyle="miter"/>
                <v:path arrowok="t" textboxrect="0,0,27426,27426"/>
              </v:shape>
              <v:shape id="Shape 12046" o:spid="_x0000_s1040" style="position:absolute;left:11490;top:213;width:78517;height:274;visibility:visible;mso-wrap-style:square;v-text-anchor:top" coordsize="7851649,2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" path="m,l7851649,1r,27426l,27426,,e" fillcolor="#7f7f7f" stroked="f" strokeweight="0">
                <v:stroke miterlimit="83231f" joinstyle="miter"/>
                <v:path arrowok="t" textboxrect="0,0,7851649,27427"/>
              </v:shape>
              <v:shape id="Shape 12047" o:spid="_x0000_s1041" style="position:absolute;left:11216;top:502;width:274;height:1982;visibility:visible;mso-wrap-style:square;v-text-anchor:top" coordsize="27426,19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" path="m,l27426,r,198114l,198114,,e" fillcolor="#7f7f7f" stroked="f" strokeweight="0">
                <v:stroke miterlimit="83231f" joinstyle="miter"/>
                <v:path arrowok="t" textboxrect="0,0,27426,19811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80EE" w14:textId="77777777" w:rsidR="00A95CAC" w:rsidRDefault="00A95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7509" w14:textId="77777777" w:rsidR="00A711B2" w:rsidRDefault="00B369F7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182561E" wp14:editId="302EBD67">
              <wp:simplePos x="0" y="0"/>
              <wp:positionH relativeFrom="page">
                <wp:posOffset>847213</wp:posOffset>
              </wp:positionH>
              <wp:positionV relativeFrom="page">
                <wp:posOffset>6693409</wp:posOffset>
              </wp:positionV>
              <wp:extent cx="9000738" cy="333756"/>
              <wp:effectExtent l="0" t="0" r="0" b="0"/>
              <wp:wrapSquare wrapText="bothSides"/>
              <wp:docPr id="11381" name="Group 11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738" cy="333756"/>
                        <a:chOff x="0" y="0"/>
                        <a:chExt cx="9000738" cy="333756"/>
                      </a:xfrm>
                    </wpg:grpSpPr>
                    <wps:wsp>
                      <wps:cNvPr id="11389" name="Rectangle 11389"/>
                      <wps:cNvSpPr/>
                      <wps:spPr>
                        <a:xfrm>
                          <a:off x="1066803" y="35428"/>
                          <a:ext cx="60959" cy="26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E4CF20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382" name="Picture 113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81006" y="0"/>
                          <a:ext cx="795528" cy="3337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388" name="Rectangle 11388"/>
                      <wps:cNvSpPr/>
                      <wps:spPr>
                        <a:xfrm>
                          <a:off x="477015" y="82292"/>
                          <a:ext cx="785928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1BB400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Reviewed: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0" name="Rectangle 11390"/>
                      <wps:cNvSpPr/>
                      <wps:spPr>
                        <a:xfrm>
                          <a:off x="1203963" y="76195"/>
                          <a:ext cx="424991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F4882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05.01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1" name="Rectangle 11391"/>
                      <wps:cNvSpPr/>
                      <wps:spPr>
                        <a:xfrm>
                          <a:off x="1524003" y="76195"/>
                          <a:ext cx="141132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C7C6BC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.1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2" name="Rectangle 11392"/>
                      <wps:cNvSpPr/>
                      <wps:spPr>
                        <a:xfrm>
                          <a:off x="1629159" y="76195"/>
                          <a:ext cx="94596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3630C5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3" name="Rectangle 11393"/>
                      <wps:cNvSpPr/>
                      <wps:spPr>
                        <a:xfrm>
                          <a:off x="1700787" y="76195"/>
                          <a:ext cx="42167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BA34F8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4" name="Rectangle 11394"/>
                      <wps:cNvSpPr/>
                      <wps:spPr>
                        <a:xfrm>
                          <a:off x="1732791" y="76195"/>
                          <a:ext cx="1045159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A7DB17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by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Goldring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5" name="Rectangle 11395"/>
                      <wps:cNvSpPr/>
                      <wps:spPr>
                        <a:xfrm>
                          <a:off x="2519174" y="76195"/>
                          <a:ext cx="1006660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4B819C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96" name="Rectangle 11396"/>
                      <wps:cNvSpPr/>
                      <wps:spPr>
                        <a:xfrm>
                          <a:off x="3275078" y="76195"/>
                          <a:ext cx="42167" cy="1864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C16166" w14:textId="77777777" w:rsidR="00A711B2" w:rsidRDefault="00B369F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67" name="Shape 11867"/>
                      <wps:cNvSpPr/>
                      <wps:spPr>
                        <a:xfrm>
                          <a:off x="0" y="21335"/>
                          <a:ext cx="1121658" cy="27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658" h="27426">
                              <a:moveTo>
                                <a:pt x="0" y="0"/>
                              </a:moveTo>
                              <a:lnTo>
                                <a:pt x="1121658" y="0"/>
                              </a:lnTo>
                              <a:lnTo>
                                <a:pt x="1121658" y="27426"/>
                              </a:lnTo>
                              <a:lnTo>
                                <a:pt x="0" y="274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8" name="Shape 11868"/>
                      <wps:cNvSpPr/>
                      <wps:spPr>
                        <a:xfrm>
                          <a:off x="1121658" y="48768"/>
                          <a:ext cx="274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26" h="9144">
                              <a:moveTo>
                                <a:pt x="0" y="0"/>
                              </a:moveTo>
                              <a:lnTo>
                                <a:pt x="27426" y="0"/>
                              </a:lnTo>
                              <a:lnTo>
                                <a:pt x="274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69" name="Shape 11869"/>
                      <wps:cNvSpPr/>
                      <wps:spPr>
                        <a:xfrm>
                          <a:off x="1121658" y="21335"/>
                          <a:ext cx="27426" cy="27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26" h="27426">
                              <a:moveTo>
                                <a:pt x="0" y="0"/>
                              </a:moveTo>
                              <a:lnTo>
                                <a:pt x="27426" y="0"/>
                              </a:lnTo>
                              <a:lnTo>
                                <a:pt x="27426" y="27426"/>
                              </a:lnTo>
                              <a:lnTo>
                                <a:pt x="0" y="274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0" name="Shape 11870"/>
                      <wps:cNvSpPr/>
                      <wps:spPr>
                        <a:xfrm>
                          <a:off x="1149090" y="21335"/>
                          <a:ext cx="7851649" cy="27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51649" h="27427">
                              <a:moveTo>
                                <a:pt x="0" y="0"/>
                              </a:moveTo>
                              <a:lnTo>
                                <a:pt x="7851649" y="1"/>
                              </a:lnTo>
                              <a:lnTo>
                                <a:pt x="7851649" y="27427"/>
                              </a:lnTo>
                              <a:lnTo>
                                <a:pt x="0" y="274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71" name="Shape 11871"/>
                      <wps:cNvSpPr/>
                      <wps:spPr>
                        <a:xfrm>
                          <a:off x="1121658" y="50292"/>
                          <a:ext cx="27426" cy="19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26" h="198114">
                              <a:moveTo>
                                <a:pt x="0" y="0"/>
                              </a:moveTo>
                              <a:lnTo>
                                <a:pt x="27426" y="0"/>
                              </a:lnTo>
                              <a:lnTo>
                                <a:pt x="27426" y="198114"/>
                              </a:lnTo>
                              <a:lnTo>
                                <a:pt x="0" y="198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82561E" id="Group 11381" o:spid="_x0000_s1042" style="position:absolute;margin-left:66.7pt;margin-top:527.05pt;width:708.7pt;height:26.3pt;z-index:251657728;mso-position-horizontal-relative:page;mso-position-vertical-relative:page" coordsize="90007,33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">
              <v:rect id="Rectangle 11389" o:spid="_x0000_s1043" style="position:absolute;left:10668;top:354;width:609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" filled="f" stroked="f">
                <v:textbox inset="0,0,0,0">
                  <w:txbxContent>
                    <w:p w14:paraId="09E4CF20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382" o:spid="_x0000_s1044" type="#_x0000_t75" style="position:absolute;left:3810;width:7955;height:3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">
                <v:imagedata r:id="rId2" o:title=""/>
              </v:shape>
              <v:rect id="Rectangle 11388" o:spid="_x0000_s1045" style="position:absolute;left:4770;top:822;width:785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" filled="f" stroked="f">
                <v:textbox inset="0,0,0,0">
                  <w:txbxContent>
                    <w:p w14:paraId="2A1BB400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Reviewed:</w:t>
                      </w:r>
                    </w:p>
                  </w:txbxContent>
                </v:textbox>
              </v:rect>
              <v:rect id="Rectangle 11390" o:spid="_x0000_s1046" style="position:absolute;left:12039;top:761;width:425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" filled="f" stroked="f">
                <v:textbox inset="0,0,0,0">
                  <w:txbxContent>
                    <w:p w14:paraId="24CF4882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05.01</w:t>
                      </w:r>
                    </w:p>
                  </w:txbxContent>
                </v:textbox>
              </v:rect>
              <v:rect id="Rectangle 11391" o:spid="_x0000_s1047" style="position:absolute;left:15240;top:761;width:1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" filled="f" stroked="f">
                <v:textbox inset="0,0,0,0">
                  <w:txbxContent>
                    <w:p w14:paraId="63C7C6BC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.1</w:t>
                      </w:r>
                    </w:p>
                  </w:txbxContent>
                </v:textbox>
              </v:rect>
              <v:rect id="Rectangle 11392" o:spid="_x0000_s1048" style="position:absolute;left:16291;top:761;width:946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" filled="f" stroked="f">
                <v:textbox inset="0,0,0,0">
                  <w:txbxContent>
                    <w:p w14:paraId="1F3630C5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8</w:t>
                      </w:r>
                    </w:p>
                  </w:txbxContent>
                </v:textbox>
              </v:rect>
              <v:rect id="Rectangle 11393" o:spid="_x0000_s1049" style="position:absolute;left:17007;top:761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" filled="f" stroked="f">
                <v:textbox inset="0,0,0,0">
                  <w:txbxContent>
                    <w:p w14:paraId="10BA34F8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394" o:spid="_x0000_s1050" style="position:absolute;left:17327;top:761;width:1045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rFs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Dw5rFsxQAAAN4AAAAP&#10;AAAAAAAAAAAAAAAAAAcCAABkcnMvZG93bnJldi54bWxQSwUGAAAAAAMAAwC3AAAA+QIAAAAA&#10;" filled="f" stroked="f">
                <v:textbox inset="0,0,0,0">
                  <w:txbxContent>
                    <w:p w14:paraId="48A7DB17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>by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Goldring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</w:p>
                  </w:txbxContent>
                </v:textbox>
              </v:rect>
              <v:rect id="Rectangle 11395" o:spid="_x0000_s1051" style="position:absolute;left:25191;top:761;width:1006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T3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" filled="f" stroked="f">
                <v:textbox inset="0,0,0,0">
                  <w:txbxContent>
                    <w:p w14:paraId="3B4B819C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ect>
              <v:rect id="Rectangle 11396" o:spid="_x0000_s1052" style="position:absolute;left:32750;top:761;width:42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qA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9+xmP4fyfcIOd/AAAA//8DAFBLAQItABQABgAIAAAAIQDb4fbL7gAAAIUBAAATAAAAAAAAAAAA&#10;AAAAAAAAAABbQ29udGVudF9UeXBlc10ueG1sUEsBAi0AFAAGAAgAAAAhAFr0LFu/AAAAFQEAAAsA&#10;AAAAAAAAAAAAAAAAHwEAAF9yZWxzLy5yZWxzUEsBAi0AFAAGAAgAAAAhAG94ioDEAAAA3gAAAA8A&#10;AAAAAAAAAAAAAAAABwIAAGRycy9kb3ducmV2LnhtbFBLBQYAAAAAAwADALcAAAD4AgAAAAA=&#10;" filled="f" stroked="f">
                <v:textbox inset="0,0,0,0">
                  <w:txbxContent>
                    <w:p w14:paraId="61C16166" w14:textId="77777777" w:rsidR="00A711B2" w:rsidRDefault="00B369F7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867" o:spid="_x0000_s1053" style="position:absolute;top:213;width:11216;height:274;visibility:visible;mso-wrap-style:square;v-text-anchor:top" coordsize="1121658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" path="m,l1121658,r,27426l,27426,,e" fillcolor="#7f7f7f" stroked="f" strokeweight="0">
                <v:stroke miterlimit="83231f" joinstyle="miter"/>
                <v:path arrowok="t" textboxrect="0,0,1121658,27426"/>
              </v:shape>
              <v:shape id="Shape 11868" o:spid="_x0000_s1054" style="position:absolute;left:11216;top:487;width:274;height:92;visibility:visible;mso-wrap-style:square;v-text-anchor:top" coordsize="274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" path="m,l27426,r,9144l,9144,,e" fillcolor="#7f7f7f" stroked="f" strokeweight="0">
                <v:stroke miterlimit="83231f" joinstyle="miter"/>
                <v:path arrowok="t" textboxrect="0,0,27426,9144"/>
              </v:shape>
              <v:shape id="Shape 11869" o:spid="_x0000_s1055" style="position:absolute;left:11216;top:213;width:274;height:274;visibility:visible;mso-wrap-style:square;v-text-anchor:top" coordsize="27426,27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" path="m,l27426,r,27426l,27426,,e" fillcolor="#7f7f7f" stroked="f" strokeweight="0">
                <v:stroke miterlimit="83231f" joinstyle="miter"/>
                <v:path arrowok="t" textboxrect="0,0,27426,27426"/>
              </v:shape>
              <v:shape id="Shape 11870" o:spid="_x0000_s1056" style="position:absolute;left:11490;top:213;width:78517;height:274;visibility:visible;mso-wrap-style:square;v-text-anchor:top" coordsize="7851649,2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" path="m,l7851649,1r,27426l,27426,,e" fillcolor="#7f7f7f" stroked="f" strokeweight="0">
                <v:stroke miterlimit="83231f" joinstyle="miter"/>
                <v:path arrowok="t" textboxrect="0,0,7851649,27427"/>
              </v:shape>
              <v:shape id="Shape 11871" o:spid="_x0000_s1057" style="position:absolute;left:11216;top:502;width:274;height:1982;visibility:visible;mso-wrap-style:square;v-text-anchor:top" coordsize="27426,19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" path="m,l27426,r,198114l,198114,,e" fillcolor="#7f7f7f" stroked="f" strokeweight="0">
                <v:stroke miterlimit="83231f" joinstyle="miter"/>
                <v:path arrowok="t" textboxrect="0,0,27426,19811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FA80" w14:textId="77777777" w:rsidR="00FB6AE0" w:rsidRDefault="00FB6AE0">
      <w:pPr>
        <w:spacing w:after="0" w:line="240" w:lineRule="auto"/>
      </w:pPr>
      <w:r>
        <w:separator/>
      </w:r>
    </w:p>
  </w:footnote>
  <w:footnote w:type="continuationSeparator" w:id="0">
    <w:p w14:paraId="536F4E92" w14:textId="77777777" w:rsidR="00FB6AE0" w:rsidRDefault="00FB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8FA" w14:textId="77777777" w:rsidR="00A95CAC" w:rsidRDefault="00A95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3BC7" w14:textId="2777BFD0" w:rsidR="00A95CAC" w:rsidRDefault="00A95C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286" w14:textId="77777777" w:rsidR="00A95CAC" w:rsidRDefault="00A95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665"/>
    <w:multiLevelType w:val="hybridMultilevel"/>
    <w:tmpl w:val="99D4D156"/>
    <w:lvl w:ilvl="0" w:tplc="56880B36">
      <w:start w:val="1"/>
      <w:numFmt w:val="bullet"/>
      <w:lvlText w:val="•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D2F54C">
      <w:start w:val="1"/>
      <w:numFmt w:val="bullet"/>
      <w:lvlText w:val="o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1BA">
      <w:start w:val="1"/>
      <w:numFmt w:val="bullet"/>
      <w:lvlText w:val="▪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6B310">
      <w:start w:val="1"/>
      <w:numFmt w:val="bullet"/>
      <w:lvlText w:val="•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E6298">
      <w:start w:val="1"/>
      <w:numFmt w:val="bullet"/>
      <w:lvlText w:val="o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A4056">
      <w:start w:val="1"/>
      <w:numFmt w:val="bullet"/>
      <w:lvlText w:val="▪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E5CC2">
      <w:start w:val="1"/>
      <w:numFmt w:val="bullet"/>
      <w:lvlText w:val="•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022B6">
      <w:start w:val="1"/>
      <w:numFmt w:val="bullet"/>
      <w:lvlText w:val="o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FDCC">
      <w:start w:val="1"/>
      <w:numFmt w:val="bullet"/>
      <w:lvlText w:val="▪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055ADA"/>
    <w:multiLevelType w:val="hybridMultilevel"/>
    <w:tmpl w:val="9004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D73FC"/>
    <w:multiLevelType w:val="hybridMultilevel"/>
    <w:tmpl w:val="FF2CDC4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697540223">
    <w:abstractNumId w:val="0"/>
  </w:num>
  <w:num w:numId="2" w16cid:durableId="1857380981">
    <w:abstractNumId w:val="2"/>
  </w:num>
  <w:num w:numId="3" w16cid:durableId="52417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B2"/>
    <w:rsid w:val="00005FFC"/>
    <w:rsid w:val="00044459"/>
    <w:rsid w:val="00061DE1"/>
    <w:rsid w:val="0007376C"/>
    <w:rsid w:val="000F5225"/>
    <w:rsid w:val="00104B0F"/>
    <w:rsid w:val="00144306"/>
    <w:rsid w:val="001443BF"/>
    <w:rsid w:val="00187316"/>
    <w:rsid w:val="00197518"/>
    <w:rsid w:val="001C1F58"/>
    <w:rsid w:val="0022341C"/>
    <w:rsid w:val="002544F9"/>
    <w:rsid w:val="00263622"/>
    <w:rsid w:val="0028576F"/>
    <w:rsid w:val="0039266B"/>
    <w:rsid w:val="003D4DDB"/>
    <w:rsid w:val="00422B3F"/>
    <w:rsid w:val="00441A91"/>
    <w:rsid w:val="00487988"/>
    <w:rsid w:val="004929B0"/>
    <w:rsid w:val="004C08E6"/>
    <w:rsid w:val="004C4A23"/>
    <w:rsid w:val="004E3F44"/>
    <w:rsid w:val="004F4B7B"/>
    <w:rsid w:val="00540745"/>
    <w:rsid w:val="00567C51"/>
    <w:rsid w:val="0059207F"/>
    <w:rsid w:val="0059367D"/>
    <w:rsid w:val="005A29C6"/>
    <w:rsid w:val="005D5683"/>
    <w:rsid w:val="005F0D62"/>
    <w:rsid w:val="00670912"/>
    <w:rsid w:val="006A1022"/>
    <w:rsid w:val="006A3F01"/>
    <w:rsid w:val="006A51B9"/>
    <w:rsid w:val="006E0FDF"/>
    <w:rsid w:val="006F2330"/>
    <w:rsid w:val="00707ED5"/>
    <w:rsid w:val="00721796"/>
    <w:rsid w:val="00734F4C"/>
    <w:rsid w:val="007811C6"/>
    <w:rsid w:val="007A103A"/>
    <w:rsid w:val="007B0773"/>
    <w:rsid w:val="007D3FED"/>
    <w:rsid w:val="008361CB"/>
    <w:rsid w:val="00880474"/>
    <w:rsid w:val="008B5F85"/>
    <w:rsid w:val="008F0F78"/>
    <w:rsid w:val="00941CFC"/>
    <w:rsid w:val="0095001B"/>
    <w:rsid w:val="0096285F"/>
    <w:rsid w:val="009B21E3"/>
    <w:rsid w:val="00A226D8"/>
    <w:rsid w:val="00A22FB1"/>
    <w:rsid w:val="00A64193"/>
    <w:rsid w:val="00A711B2"/>
    <w:rsid w:val="00A95CAC"/>
    <w:rsid w:val="00AB22E6"/>
    <w:rsid w:val="00AC2F12"/>
    <w:rsid w:val="00AC45B7"/>
    <w:rsid w:val="00AF7182"/>
    <w:rsid w:val="00B01757"/>
    <w:rsid w:val="00B369F7"/>
    <w:rsid w:val="00B545B4"/>
    <w:rsid w:val="00B5545E"/>
    <w:rsid w:val="00B6512A"/>
    <w:rsid w:val="00B97535"/>
    <w:rsid w:val="00C20658"/>
    <w:rsid w:val="00C708A6"/>
    <w:rsid w:val="00CF7100"/>
    <w:rsid w:val="00CF7E2A"/>
    <w:rsid w:val="00D01B64"/>
    <w:rsid w:val="00D1286E"/>
    <w:rsid w:val="00D35B54"/>
    <w:rsid w:val="00D94125"/>
    <w:rsid w:val="00DB5F99"/>
    <w:rsid w:val="00DC1F15"/>
    <w:rsid w:val="00E14C0F"/>
    <w:rsid w:val="00E167EA"/>
    <w:rsid w:val="00E3471B"/>
    <w:rsid w:val="00E66EA3"/>
    <w:rsid w:val="00EA0BF3"/>
    <w:rsid w:val="00EB21DC"/>
    <w:rsid w:val="00EE0404"/>
    <w:rsid w:val="00EF524D"/>
    <w:rsid w:val="00F162E6"/>
    <w:rsid w:val="00F360C4"/>
    <w:rsid w:val="00F836EC"/>
    <w:rsid w:val="00F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3F20"/>
  <w15:docId w15:val="{8055DE2C-6097-4913-8BA1-CCA7833B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7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100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1286E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D128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2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0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2227</Words>
  <Characters>12699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Risk Management 05.01.18</vt:lpstr>
    </vt:vector>
  </TitlesOfParts>
  <Company/>
  <LinksUpToDate>false</LinksUpToDate>
  <CharactersWithSpaces>14897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Risk Management 05.01.18</dc:title>
  <dc:subject/>
  <dc:creator>Admin</dc:creator>
  <cp:keywords/>
  <cp:lastModifiedBy>Town Clerk - East Cowes Town Council</cp:lastModifiedBy>
  <cp:revision>3</cp:revision>
  <cp:lastPrinted>2024-04-17T08:02:00Z</cp:lastPrinted>
  <dcterms:created xsi:type="dcterms:W3CDTF">2025-05-07T09:59:00Z</dcterms:created>
  <dcterms:modified xsi:type="dcterms:W3CDTF">2025-05-07T10:40:00Z</dcterms:modified>
</cp:coreProperties>
</file>